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B77" w:rsidRPr="00644157" w:rsidRDefault="0005777F" w:rsidP="00BA15B8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47700" cy="609600"/>
            <wp:effectExtent l="19050" t="0" r="0" b="0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5B8" w:rsidRDefault="00BA15B8" w:rsidP="00BA15B8">
      <w:pPr>
        <w:jc w:val="center"/>
        <w:rPr>
          <w:b/>
          <w:sz w:val="28"/>
          <w:szCs w:val="28"/>
        </w:rPr>
      </w:pPr>
    </w:p>
    <w:p w:rsidR="000330E6" w:rsidRDefault="00BA15B8" w:rsidP="00BA15B8">
      <w:pPr>
        <w:jc w:val="center"/>
        <w:rPr>
          <w:b/>
          <w:sz w:val="28"/>
          <w:szCs w:val="28"/>
        </w:rPr>
      </w:pPr>
      <w:r w:rsidRPr="00316479">
        <w:rPr>
          <w:b/>
          <w:sz w:val="28"/>
          <w:szCs w:val="28"/>
        </w:rPr>
        <w:t xml:space="preserve">ДЕПАРТАМЕНТ ПРИРОДНЫХ РЕСУРСОВ И ОХРАНЫ </w:t>
      </w:r>
    </w:p>
    <w:p w:rsidR="00BA15B8" w:rsidRPr="00316479" w:rsidRDefault="00BA15B8" w:rsidP="00BA15B8">
      <w:pPr>
        <w:jc w:val="center"/>
        <w:rPr>
          <w:b/>
          <w:sz w:val="28"/>
          <w:szCs w:val="28"/>
        </w:rPr>
      </w:pPr>
      <w:r w:rsidRPr="00316479">
        <w:rPr>
          <w:b/>
          <w:sz w:val="28"/>
          <w:szCs w:val="28"/>
        </w:rPr>
        <w:t>ОКРУЖАЮЩЕЙ СРЕДЫ ТОМСКОЙ ОБЛАСТИ</w:t>
      </w:r>
    </w:p>
    <w:p w:rsidR="00BA15B8" w:rsidRDefault="00BA15B8" w:rsidP="00BA15B8">
      <w:pPr>
        <w:jc w:val="center"/>
        <w:rPr>
          <w:b/>
          <w:sz w:val="28"/>
          <w:szCs w:val="28"/>
        </w:rPr>
      </w:pPr>
    </w:p>
    <w:p w:rsidR="002C0C8F" w:rsidRDefault="00BA15B8" w:rsidP="00BA15B8">
      <w:pPr>
        <w:jc w:val="center"/>
        <w:rPr>
          <w:sz w:val="26"/>
          <w:szCs w:val="26"/>
        </w:rPr>
      </w:pPr>
      <w:r w:rsidRPr="00316479">
        <w:rPr>
          <w:sz w:val="26"/>
          <w:szCs w:val="26"/>
        </w:rPr>
        <w:t xml:space="preserve">                                                                                              </w:t>
      </w:r>
    </w:p>
    <w:p w:rsidR="002C0C8F" w:rsidRPr="003B2300" w:rsidRDefault="002C0C8F" w:rsidP="00BA15B8">
      <w:pPr>
        <w:jc w:val="center"/>
        <w:rPr>
          <w:sz w:val="26"/>
          <w:szCs w:val="26"/>
        </w:rPr>
      </w:pPr>
      <w:r w:rsidRPr="003B2300">
        <w:rPr>
          <w:sz w:val="26"/>
          <w:szCs w:val="26"/>
        </w:rPr>
        <w:t xml:space="preserve">                                                         </w:t>
      </w:r>
      <w:r w:rsidR="003B2300">
        <w:rPr>
          <w:sz w:val="26"/>
          <w:szCs w:val="26"/>
        </w:rPr>
        <w:t xml:space="preserve">                   </w:t>
      </w:r>
      <w:r w:rsidRPr="003B2300">
        <w:rPr>
          <w:sz w:val="26"/>
          <w:szCs w:val="26"/>
        </w:rPr>
        <w:t xml:space="preserve">№ </w:t>
      </w:r>
      <w:r w:rsidR="005476EB" w:rsidRPr="003B2300">
        <w:rPr>
          <w:sz w:val="26"/>
          <w:szCs w:val="26"/>
        </w:rPr>
        <w:t xml:space="preserve">  </w:t>
      </w:r>
      <w:r w:rsidR="003B2300">
        <w:rPr>
          <w:sz w:val="26"/>
          <w:szCs w:val="26"/>
        </w:rPr>
        <w:t xml:space="preserve">    </w:t>
      </w:r>
      <w:r w:rsidRPr="003B2300">
        <w:rPr>
          <w:sz w:val="26"/>
          <w:szCs w:val="26"/>
        </w:rPr>
        <w:t xml:space="preserve"> </w:t>
      </w:r>
      <w:r w:rsidR="00BA15B8" w:rsidRPr="003B2300">
        <w:rPr>
          <w:sz w:val="26"/>
          <w:szCs w:val="26"/>
        </w:rPr>
        <w:t xml:space="preserve"> от</w:t>
      </w:r>
      <w:r w:rsidR="005476EB" w:rsidRPr="003B2300">
        <w:rPr>
          <w:sz w:val="26"/>
          <w:szCs w:val="26"/>
        </w:rPr>
        <w:t xml:space="preserve"> </w:t>
      </w:r>
      <w:r w:rsidR="001223FE" w:rsidRPr="003B2300">
        <w:rPr>
          <w:sz w:val="26"/>
          <w:szCs w:val="26"/>
        </w:rPr>
        <w:t xml:space="preserve"> </w:t>
      </w:r>
      <w:r w:rsidR="003B2300">
        <w:rPr>
          <w:sz w:val="26"/>
          <w:szCs w:val="26"/>
        </w:rPr>
        <w:t xml:space="preserve">           </w:t>
      </w:r>
      <w:r w:rsidR="00BA15B8" w:rsidRPr="003B2300">
        <w:rPr>
          <w:sz w:val="26"/>
          <w:szCs w:val="26"/>
        </w:rPr>
        <w:t xml:space="preserve">   </w:t>
      </w:r>
    </w:p>
    <w:p w:rsidR="00BA15B8" w:rsidRDefault="00BA15B8" w:rsidP="00BA15B8">
      <w:pPr>
        <w:jc w:val="center"/>
        <w:rPr>
          <w:sz w:val="26"/>
          <w:szCs w:val="26"/>
        </w:rPr>
      </w:pPr>
      <w:r w:rsidRPr="00316479">
        <w:rPr>
          <w:sz w:val="26"/>
          <w:szCs w:val="26"/>
        </w:rPr>
        <w:t xml:space="preserve">            </w:t>
      </w:r>
    </w:p>
    <w:p w:rsidR="003B2300" w:rsidRDefault="003B2300" w:rsidP="00BA15B8">
      <w:pPr>
        <w:jc w:val="center"/>
        <w:rPr>
          <w:sz w:val="26"/>
          <w:szCs w:val="26"/>
        </w:rPr>
      </w:pPr>
    </w:p>
    <w:p w:rsidR="002C0C8F" w:rsidRPr="00316479" w:rsidRDefault="002C0C8F" w:rsidP="00BA15B8">
      <w:pPr>
        <w:jc w:val="center"/>
        <w:rPr>
          <w:sz w:val="26"/>
          <w:szCs w:val="26"/>
        </w:rPr>
      </w:pPr>
    </w:p>
    <w:p w:rsidR="00BA15B8" w:rsidRDefault="00BA15B8" w:rsidP="00BA15B8">
      <w:pPr>
        <w:jc w:val="center"/>
        <w:rPr>
          <w:b/>
          <w:sz w:val="28"/>
          <w:szCs w:val="28"/>
        </w:rPr>
      </w:pPr>
      <w:r w:rsidRPr="00316479">
        <w:rPr>
          <w:b/>
          <w:sz w:val="28"/>
          <w:szCs w:val="28"/>
        </w:rPr>
        <w:t>ПРИКАЗ</w:t>
      </w:r>
    </w:p>
    <w:p w:rsidR="002C0C8F" w:rsidRPr="002C0C8F" w:rsidRDefault="002C0C8F" w:rsidP="00EA4253">
      <w:pPr>
        <w:pStyle w:val="ConsPlusNormal"/>
        <w:ind w:firstLine="540"/>
        <w:jc w:val="both"/>
      </w:pPr>
    </w:p>
    <w:p w:rsidR="002C0C8F" w:rsidRPr="002C0C8F" w:rsidRDefault="002C0C8F" w:rsidP="002C0C8F">
      <w:pPr>
        <w:pStyle w:val="ConsPlusNormal"/>
        <w:ind w:firstLine="540"/>
        <w:jc w:val="center"/>
      </w:pPr>
      <w:r w:rsidRPr="002C0C8F">
        <w:t>О внесении изменений в</w:t>
      </w:r>
      <w:r w:rsidR="001223FE">
        <w:t xml:space="preserve"> </w:t>
      </w:r>
      <w:r w:rsidRPr="002C0C8F">
        <w:t xml:space="preserve">приказ Департамента природных ресурсов и охраны окружающей среды </w:t>
      </w:r>
      <w:r w:rsidR="00573777">
        <w:t>Т</w:t>
      </w:r>
      <w:r w:rsidR="005476EB">
        <w:t>омской области от 22.07.2016</w:t>
      </w:r>
      <w:r w:rsidRPr="002C0C8F">
        <w:t xml:space="preserve"> № </w:t>
      </w:r>
      <w:r w:rsidR="005476EB">
        <w:t>91</w:t>
      </w:r>
    </w:p>
    <w:p w:rsidR="002C0C8F" w:rsidRPr="002C0C8F" w:rsidRDefault="002C0C8F" w:rsidP="00EA4253">
      <w:pPr>
        <w:pStyle w:val="ConsPlusNormal"/>
        <w:ind w:firstLine="540"/>
        <w:jc w:val="both"/>
      </w:pPr>
    </w:p>
    <w:p w:rsidR="00F40304" w:rsidRDefault="00EA4253" w:rsidP="00544B08">
      <w:pPr>
        <w:pStyle w:val="ConsPlusNormal"/>
        <w:ind w:firstLine="539"/>
        <w:jc w:val="both"/>
      </w:pPr>
      <w:r w:rsidRPr="002C0C8F">
        <w:t xml:space="preserve">В </w:t>
      </w:r>
      <w:r w:rsidR="00D80AE2">
        <w:t xml:space="preserve">целях совершенствования нормативного правового акта </w:t>
      </w:r>
    </w:p>
    <w:p w:rsidR="00BA15B8" w:rsidRPr="002C0C8F" w:rsidRDefault="00BA15B8" w:rsidP="00544B08">
      <w:pPr>
        <w:ind w:firstLine="539"/>
        <w:rPr>
          <w:sz w:val="26"/>
          <w:szCs w:val="26"/>
        </w:rPr>
      </w:pPr>
      <w:r w:rsidRPr="002C0C8F">
        <w:rPr>
          <w:sz w:val="26"/>
          <w:szCs w:val="26"/>
        </w:rPr>
        <w:t>ПРИКАЗЫВАЮ:</w:t>
      </w:r>
    </w:p>
    <w:p w:rsidR="00EA4253" w:rsidRPr="00544B08" w:rsidRDefault="00EA4253" w:rsidP="00544B08">
      <w:pPr>
        <w:pStyle w:val="a7"/>
        <w:numPr>
          <w:ilvl w:val="0"/>
          <w:numId w:val="2"/>
        </w:numPr>
        <w:tabs>
          <w:tab w:val="left" w:pos="851"/>
        </w:tabs>
        <w:ind w:left="0" w:firstLine="539"/>
        <w:jc w:val="both"/>
        <w:rPr>
          <w:sz w:val="26"/>
          <w:szCs w:val="24"/>
        </w:rPr>
      </w:pPr>
      <w:proofErr w:type="gramStart"/>
      <w:r w:rsidRPr="00544B08">
        <w:rPr>
          <w:sz w:val="26"/>
          <w:szCs w:val="24"/>
        </w:rPr>
        <w:t xml:space="preserve">Внести </w:t>
      </w:r>
      <w:r w:rsidR="001223FE" w:rsidRPr="00544B08">
        <w:rPr>
          <w:sz w:val="26"/>
          <w:szCs w:val="26"/>
        </w:rPr>
        <w:t>в</w:t>
      </w:r>
      <w:r w:rsidR="00B42153" w:rsidRPr="00544B08">
        <w:rPr>
          <w:sz w:val="26"/>
          <w:szCs w:val="26"/>
        </w:rPr>
        <w:t xml:space="preserve"> </w:t>
      </w:r>
      <w:r w:rsidRPr="00544B08">
        <w:rPr>
          <w:sz w:val="26"/>
          <w:szCs w:val="26"/>
        </w:rPr>
        <w:t xml:space="preserve">приказ Департамента </w:t>
      </w:r>
      <w:r w:rsidR="002C0C8F" w:rsidRPr="00544B08">
        <w:rPr>
          <w:sz w:val="26"/>
          <w:szCs w:val="26"/>
        </w:rPr>
        <w:t xml:space="preserve">природных ресурсов и охраны окружающей среды Томской области </w:t>
      </w:r>
      <w:r w:rsidRPr="00544B08">
        <w:rPr>
          <w:sz w:val="26"/>
          <w:szCs w:val="26"/>
        </w:rPr>
        <w:t xml:space="preserve">от </w:t>
      </w:r>
      <w:r w:rsidR="005476EB" w:rsidRPr="00544B08">
        <w:rPr>
          <w:sz w:val="26"/>
          <w:szCs w:val="26"/>
        </w:rPr>
        <w:t>22.07</w:t>
      </w:r>
      <w:r w:rsidR="002C0C8F" w:rsidRPr="00544B08">
        <w:rPr>
          <w:sz w:val="26"/>
          <w:szCs w:val="26"/>
        </w:rPr>
        <w:t>.</w:t>
      </w:r>
      <w:r w:rsidR="005476EB" w:rsidRPr="00544B08">
        <w:rPr>
          <w:sz w:val="26"/>
          <w:szCs w:val="26"/>
        </w:rPr>
        <w:t>2016 № 91</w:t>
      </w:r>
      <w:r w:rsidRPr="00544B08">
        <w:rPr>
          <w:sz w:val="26"/>
          <w:szCs w:val="26"/>
        </w:rPr>
        <w:t xml:space="preserve"> «</w:t>
      </w:r>
      <w:r w:rsidR="005476EB" w:rsidRPr="00544B08">
        <w:rPr>
          <w:sz w:val="26"/>
          <w:szCs w:val="24"/>
        </w:rPr>
        <w:t>Об утверждении порядка представления и контроля отчетности об образовании, утилизации, обезвреживании, о размещении отходов (за исключением статистической отчетности) субъектами малого и среднего предпринимательства, в процессе осуществления которыми хозяйственной и (или) иной деятельности образуются отходы на объектах, подлежащих региональному государственному экологическому надзору»</w:t>
      </w:r>
      <w:r w:rsidR="002C0C8F" w:rsidRPr="00544B08">
        <w:rPr>
          <w:sz w:val="26"/>
          <w:szCs w:val="24"/>
        </w:rPr>
        <w:t xml:space="preserve"> </w:t>
      </w:r>
      <w:r w:rsidR="003B2300" w:rsidRPr="00544B08">
        <w:rPr>
          <w:sz w:val="26"/>
          <w:szCs w:val="24"/>
        </w:rPr>
        <w:t>(Официальный интернет-портал «Электронная Администрация</w:t>
      </w:r>
      <w:proofErr w:type="gramEnd"/>
      <w:r w:rsidR="003B2300" w:rsidRPr="00544B08">
        <w:rPr>
          <w:sz w:val="26"/>
          <w:szCs w:val="24"/>
        </w:rPr>
        <w:t xml:space="preserve"> Томской области» </w:t>
      </w:r>
      <w:hyperlink r:id="rId6" w:history="1">
        <w:r w:rsidR="003B2300" w:rsidRPr="00544B08">
          <w:rPr>
            <w:rStyle w:val="a6"/>
            <w:color w:val="auto"/>
            <w:sz w:val="26"/>
            <w:szCs w:val="24"/>
            <w:u w:val="none"/>
            <w:lang w:val="en-US"/>
          </w:rPr>
          <w:t>www</w:t>
        </w:r>
        <w:r w:rsidR="003B2300" w:rsidRPr="00544B08">
          <w:rPr>
            <w:rStyle w:val="a6"/>
            <w:color w:val="auto"/>
            <w:sz w:val="26"/>
            <w:szCs w:val="24"/>
            <w:u w:val="none"/>
          </w:rPr>
          <w:t>.</w:t>
        </w:r>
        <w:proofErr w:type="spellStart"/>
        <w:r w:rsidR="003B2300" w:rsidRPr="00544B08">
          <w:rPr>
            <w:rStyle w:val="a6"/>
            <w:color w:val="auto"/>
            <w:sz w:val="26"/>
            <w:szCs w:val="24"/>
            <w:u w:val="none"/>
            <w:lang w:val="en-US"/>
          </w:rPr>
          <w:t>tomsk</w:t>
        </w:r>
        <w:proofErr w:type="spellEnd"/>
        <w:r w:rsidR="003B2300" w:rsidRPr="00544B08">
          <w:rPr>
            <w:rStyle w:val="a6"/>
            <w:color w:val="auto"/>
            <w:sz w:val="26"/>
            <w:szCs w:val="24"/>
            <w:u w:val="none"/>
          </w:rPr>
          <w:t>.</w:t>
        </w:r>
        <w:proofErr w:type="spellStart"/>
        <w:r w:rsidR="003B2300" w:rsidRPr="00544B08">
          <w:rPr>
            <w:rStyle w:val="a6"/>
            <w:color w:val="auto"/>
            <w:sz w:val="26"/>
            <w:szCs w:val="24"/>
            <w:u w:val="none"/>
            <w:lang w:val="en-US"/>
          </w:rPr>
          <w:t>gov</w:t>
        </w:r>
        <w:proofErr w:type="spellEnd"/>
        <w:r w:rsidR="003B2300" w:rsidRPr="00544B08">
          <w:rPr>
            <w:rStyle w:val="a6"/>
            <w:color w:val="auto"/>
            <w:sz w:val="26"/>
            <w:szCs w:val="24"/>
            <w:u w:val="none"/>
          </w:rPr>
          <w:t>.</w:t>
        </w:r>
        <w:proofErr w:type="spellStart"/>
        <w:r w:rsidR="003B2300" w:rsidRPr="00544B08">
          <w:rPr>
            <w:rStyle w:val="a6"/>
            <w:color w:val="auto"/>
            <w:sz w:val="26"/>
            <w:szCs w:val="24"/>
            <w:u w:val="none"/>
            <w:lang w:val="en-US"/>
          </w:rPr>
          <w:t>ru</w:t>
        </w:r>
        <w:proofErr w:type="spellEnd"/>
      </w:hyperlink>
      <w:r w:rsidR="00573509">
        <w:t>,</w:t>
      </w:r>
      <w:r w:rsidR="003B2300" w:rsidRPr="00544B08">
        <w:rPr>
          <w:sz w:val="26"/>
          <w:szCs w:val="24"/>
        </w:rPr>
        <w:t xml:space="preserve"> 01.08.2016) </w:t>
      </w:r>
      <w:r w:rsidR="002C0C8F" w:rsidRPr="00544B08">
        <w:rPr>
          <w:sz w:val="26"/>
          <w:szCs w:val="24"/>
        </w:rPr>
        <w:t>следующие изменения:</w:t>
      </w:r>
    </w:p>
    <w:p w:rsidR="00544B08" w:rsidRDefault="00544B08" w:rsidP="00544B08">
      <w:pPr>
        <w:adjustRightInd w:val="0"/>
        <w:ind w:firstLine="539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в Порядке </w:t>
      </w:r>
      <w:r>
        <w:rPr>
          <w:sz w:val="26"/>
          <w:szCs w:val="26"/>
        </w:rPr>
        <w:t>представления и контроля отчетности об образовании, утилизации, обезвреживании, о размещении отходов (за исключением статистической отчетности) субъектами малого и среднего предпринимательства, в процессе осуществления которыми хозяйственной и (или) иной деятельности образуются отходы на объектах, подлежащих региональному государственному экологическому надзору, утвержденном указанным приказом (далее – Порядок):</w:t>
      </w:r>
    </w:p>
    <w:p w:rsidR="00E12F54" w:rsidRPr="00E12F54" w:rsidRDefault="00E12F54" w:rsidP="00544B08">
      <w:pPr>
        <w:pStyle w:val="a7"/>
        <w:numPr>
          <w:ilvl w:val="0"/>
          <w:numId w:val="1"/>
        </w:numPr>
        <w:tabs>
          <w:tab w:val="left" w:pos="851"/>
        </w:tabs>
        <w:ind w:left="0" w:firstLine="539"/>
        <w:jc w:val="both"/>
        <w:rPr>
          <w:sz w:val="26"/>
          <w:szCs w:val="24"/>
        </w:rPr>
      </w:pPr>
      <w:r w:rsidRPr="00E12F54">
        <w:rPr>
          <w:sz w:val="26"/>
          <w:szCs w:val="24"/>
        </w:rPr>
        <w:t>в пункте 5 слова «1 февраля года» заменить словами «15 февраля (включительно) года»;</w:t>
      </w:r>
    </w:p>
    <w:p w:rsidR="00E12F54" w:rsidRPr="00E12F54" w:rsidRDefault="00E12F54" w:rsidP="00E12F54">
      <w:pPr>
        <w:pStyle w:val="a7"/>
        <w:numPr>
          <w:ilvl w:val="0"/>
          <w:numId w:val="1"/>
        </w:numPr>
        <w:tabs>
          <w:tab w:val="left" w:pos="851"/>
        </w:tabs>
        <w:ind w:left="0" w:firstLine="539"/>
        <w:jc w:val="both"/>
        <w:rPr>
          <w:sz w:val="26"/>
          <w:szCs w:val="26"/>
        </w:rPr>
      </w:pPr>
      <w:r w:rsidRPr="00E12F54">
        <w:rPr>
          <w:sz w:val="26"/>
          <w:szCs w:val="24"/>
        </w:rPr>
        <w:t xml:space="preserve">пункт 6 изложить в следующей </w:t>
      </w:r>
      <w:r w:rsidRPr="00E12F54">
        <w:rPr>
          <w:sz w:val="26"/>
          <w:szCs w:val="26"/>
        </w:rPr>
        <w:t>редакции</w:t>
      </w:r>
      <w:r>
        <w:rPr>
          <w:sz w:val="26"/>
          <w:szCs w:val="26"/>
        </w:rPr>
        <w:t>:</w:t>
      </w:r>
      <w:r w:rsidRPr="00E12F54">
        <w:rPr>
          <w:sz w:val="26"/>
          <w:szCs w:val="26"/>
        </w:rPr>
        <w:t xml:space="preserve"> </w:t>
      </w:r>
    </w:p>
    <w:p w:rsidR="00E12F54" w:rsidRDefault="00E12F54" w:rsidP="00E12F54">
      <w:pPr>
        <w:tabs>
          <w:tab w:val="left" w:pos="851"/>
        </w:tabs>
        <w:ind w:firstLine="539"/>
        <w:jc w:val="both"/>
        <w:rPr>
          <w:sz w:val="26"/>
          <w:szCs w:val="26"/>
        </w:rPr>
      </w:pPr>
      <w:r w:rsidRPr="00E12F54">
        <w:rPr>
          <w:sz w:val="26"/>
          <w:szCs w:val="26"/>
        </w:rPr>
        <w:t xml:space="preserve">«6. Отчетность представляется на бумажном носителе и в электронном виде в формате таблицы </w:t>
      </w:r>
      <w:r w:rsidRPr="00E12F54">
        <w:rPr>
          <w:sz w:val="26"/>
          <w:szCs w:val="26"/>
          <w:lang w:val="en-US"/>
        </w:rPr>
        <w:t>Microsoft</w:t>
      </w:r>
      <w:r w:rsidRPr="00E12F54">
        <w:rPr>
          <w:sz w:val="26"/>
          <w:szCs w:val="26"/>
        </w:rPr>
        <w:t xml:space="preserve"> </w:t>
      </w:r>
      <w:r w:rsidRPr="00E12F54">
        <w:rPr>
          <w:sz w:val="26"/>
          <w:szCs w:val="26"/>
          <w:lang w:val="en-US"/>
        </w:rPr>
        <w:t>Excel</w:t>
      </w:r>
      <w:r>
        <w:rPr>
          <w:sz w:val="26"/>
          <w:szCs w:val="26"/>
        </w:rPr>
        <w:t>.»;</w:t>
      </w:r>
    </w:p>
    <w:p w:rsidR="00E12F54" w:rsidRPr="00E12F54" w:rsidRDefault="00E12F54" w:rsidP="00E12F54">
      <w:pPr>
        <w:pStyle w:val="a7"/>
        <w:numPr>
          <w:ilvl w:val="0"/>
          <w:numId w:val="1"/>
        </w:numPr>
        <w:tabs>
          <w:tab w:val="left" w:pos="851"/>
        </w:tabs>
        <w:ind w:left="0" w:firstLine="539"/>
        <w:jc w:val="both"/>
        <w:rPr>
          <w:sz w:val="26"/>
          <w:szCs w:val="26"/>
        </w:rPr>
      </w:pPr>
      <w:r w:rsidRPr="00E12F54">
        <w:rPr>
          <w:sz w:val="26"/>
          <w:szCs w:val="26"/>
        </w:rPr>
        <w:t>в пункте 8:</w:t>
      </w:r>
    </w:p>
    <w:p w:rsidR="00E12F54" w:rsidRPr="00E12F54" w:rsidRDefault="00E12F54" w:rsidP="00E12F54">
      <w:pPr>
        <w:tabs>
          <w:tab w:val="left" w:pos="851"/>
        </w:tabs>
        <w:ind w:firstLine="539"/>
        <w:jc w:val="both"/>
        <w:rPr>
          <w:sz w:val="26"/>
          <w:szCs w:val="26"/>
        </w:rPr>
      </w:pPr>
      <w:proofErr w:type="gramStart"/>
      <w:r w:rsidRPr="00E12F54">
        <w:rPr>
          <w:sz w:val="26"/>
          <w:szCs w:val="26"/>
        </w:rPr>
        <w:t>после слова «Департамент» дополнить словами «(634041, г. Томск, пр.</w:t>
      </w:r>
      <w:proofErr w:type="gramEnd"/>
      <w:r w:rsidRPr="00E12F54">
        <w:rPr>
          <w:sz w:val="26"/>
          <w:szCs w:val="26"/>
        </w:rPr>
        <w:t xml:space="preserve"> </w:t>
      </w:r>
      <w:proofErr w:type="gramStart"/>
      <w:r w:rsidRPr="00E12F54">
        <w:rPr>
          <w:sz w:val="26"/>
          <w:szCs w:val="26"/>
        </w:rPr>
        <w:t>Кирова, 14)»;</w:t>
      </w:r>
      <w:proofErr w:type="gramEnd"/>
    </w:p>
    <w:p w:rsidR="00E12F54" w:rsidRPr="00E12F54" w:rsidRDefault="00E12F54" w:rsidP="00E12F54">
      <w:pPr>
        <w:tabs>
          <w:tab w:val="left" w:pos="851"/>
        </w:tabs>
        <w:ind w:firstLine="539"/>
        <w:jc w:val="both"/>
        <w:rPr>
          <w:sz w:val="26"/>
          <w:szCs w:val="26"/>
        </w:rPr>
      </w:pPr>
      <w:r w:rsidRPr="00E12F54">
        <w:rPr>
          <w:sz w:val="26"/>
          <w:szCs w:val="26"/>
        </w:rPr>
        <w:t xml:space="preserve">после слов «с уведомлением о вручении» дополнить словами «, а также в электронном виде на адрес электронной почты: </w:t>
      </w:r>
      <w:hyperlink r:id="rId7" w:history="1">
        <w:r w:rsidRPr="008C38EE">
          <w:rPr>
            <w:rStyle w:val="a6"/>
            <w:color w:val="auto"/>
            <w:sz w:val="26"/>
            <w:szCs w:val="26"/>
            <w:u w:val="none"/>
            <w:lang w:val="en-US"/>
          </w:rPr>
          <w:t>sec</w:t>
        </w:r>
        <w:r w:rsidRPr="008C38EE">
          <w:rPr>
            <w:rStyle w:val="a6"/>
            <w:color w:val="auto"/>
            <w:sz w:val="26"/>
            <w:szCs w:val="26"/>
            <w:u w:val="none"/>
          </w:rPr>
          <w:t>@</w:t>
        </w:r>
        <w:r w:rsidRPr="008C38EE">
          <w:rPr>
            <w:rStyle w:val="a6"/>
            <w:color w:val="auto"/>
            <w:sz w:val="26"/>
            <w:szCs w:val="26"/>
            <w:u w:val="none"/>
            <w:lang w:val="en-US"/>
          </w:rPr>
          <w:t>green</w:t>
        </w:r>
        <w:r w:rsidRPr="008C38EE">
          <w:rPr>
            <w:rStyle w:val="a6"/>
            <w:color w:val="auto"/>
            <w:sz w:val="26"/>
            <w:szCs w:val="26"/>
            <w:u w:val="none"/>
          </w:rPr>
          <w:t>.</w:t>
        </w:r>
        <w:proofErr w:type="spellStart"/>
        <w:r w:rsidRPr="008C38EE">
          <w:rPr>
            <w:rStyle w:val="a6"/>
            <w:color w:val="auto"/>
            <w:sz w:val="26"/>
            <w:szCs w:val="26"/>
            <w:u w:val="none"/>
            <w:lang w:val="en-US"/>
          </w:rPr>
          <w:t>tsu</w:t>
        </w:r>
        <w:proofErr w:type="spellEnd"/>
        <w:r w:rsidRPr="008C38EE">
          <w:rPr>
            <w:rStyle w:val="a6"/>
            <w:color w:val="auto"/>
            <w:sz w:val="26"/>
            <w:szCs w:val="26"/>
            <w:u w:val="none"/>
          </w:rPr>
          <w:t>.</w:t>
        </w:r>
        <w:proofErr w:type="spellStart"/>
        <w:r w:rsidRPr="008C38EE">
          <w:rPr>
            <w:rStyle w:val="a6"/>
            <w:color w:val="auto"/>
            <w:sz w:val="26"/>
            <w:szCs w:val="26"/>
            <w:u w:val="none"/>
            <w:lang w:val="en-US"/>
          </w:rPr>
          <w:t>ru</w:t>
        </w:r>
        <w:proofErr w:type="spellEnd"/>
        <w:r w:rsidRPr="008C38EE">
          <w:rPr>
            <w:rStyle w:val="a6"/>
            <w:color w:val="auto"/>
            <w:sz w:val="26"/>
            <w:szCs w:val="26"/>
            <w:u w:val="none"/>
          </w:rPr>
          <w:t>»</w:t>
        </w:r>
      </w:hyperlink>
      <w:r w:rsidRPr="008C38EE">
        <w:rPr>
          <w:sz w:val="26"/>
          <w:szCs w:val="26"/>
        </w:rPr>
        <w:t>;</w:t>
      </w:r>
    </w:p>
    <w:p w:rsidR="00E12F54" w:rsidRPr="00E12F54" w:rsidRDefault="00E12F54" w:rsidP="00E12F54">
      <w:pPr>
        <w:pStyle w:val="a7"/>
        <w:numPr>
          <w:ilvl w:val="0"/>
          <w:numId w:val="1"/>
        </w:numPr>
        <w:tabs>
          <w:tab w:val="left" w:pos="851"/>
        </w:tabs>
        <w:ind w:left="0" w:firstLine="539"/>
        <w:jc w:val="both"/>
        <w:rPr>
          <w:sz w:val="26"/>
          <w:szCs w:val="26"/>
        </w:rPr>
      </w:pPr>
      <w:r w:rsidRPr="00E12F54">
        <w:rPr>
          <w:sz w:val="26"/>
          <w:szCs w:val="26"/>
        </w:rPr>
        <w:t>дополнить пунктом 13-1 следующего содержания:</w:t>
      </w:r>
    </w:p>
    <w:p w:rsidR="00E12F54" w:rsidRPr="00E12F54" w:rsidRDefault="00E12F54" w:rsidP="006B339F">
      <w:pPr>
        <w:adjustRightInd w:val="0"/>
        <w:ind w:firstLine="539"/>
        <w:jc w:val="both"/>
        <w:rPr>
          <w:sz w:val="26"/>
          <w:szCs w:val="26"/>
        </w:rPr>
      </w:pPr>
      <w:r w:rsidRPr="00E12F54">
        <w:rPr>
          <w:sz w:val="26"/>
          <w:szCs w:val="26"/>
        </w:rPr>
        <w:t>«</w:t>
      </w:r>
      <w:r>
        <w:rPr>
          <w:sz w:val="26"/>
          <w:szCs w:val="26"/>
        </w:rPr>
        <w:t>13-1</w:t>
      </w:r>
      <w:r w:rsidRPr="00E12F54">
        <w:rPr>
          <w:sz w:val="26"/>
          <w:szCs w:val="26"/>
        </w:rPr>
        <w:t xml:space="preserve">. </w:t>
      </w:r>
      <w:r w:rsidR="00922B11">
        <w:rPr>
          <w:sz w:val="26"/>
          <w:szCs w:val="26"/>
        </w:rPr>
        <w:t xml:space="preserve">Отчетность предоставляется </w:t>
      </w:r>
      <w:r w:rsidR="006B339F">
        <w:rPr>
          <w:sz w:val="26"/>
          <w:szCs w:val="26"/>
        </w:rPr>
        <w:t xml:space="preserve">отдельно </w:t>
      </w:r>
      <w:r w:rsidR="00922B11">
        <w:rPr>
          <w:sz w:val="26"/>
          <w:szCs w:val="26"/>
        </w:rPr>
        <w:t>по каждому объекту, подлежащему региональному экологическому надзору, с указанием адреса его места нахождения</w:t>
      </w:r>
      <w:proofErr w:type="gramStart"/>
      <w:r w:rsidR="00922B11">
        <w:rPr>
          <w:sz w:val="26"/>
          <w:szCs w:val="26"/>
        </w:rPr>
        <w:t>.</w:t>
      </w:r>
      <w:r w:rsidRPr="00E12F54">
        <w:rPr>
          <w:sz w:val="26"/>
          <w:szCs w:val="26"/>
        </w:rPr>
        <w:t>»</w:t>
      </w:r>
      <w:r w:rsidR="006B339F">
        <w:rPr>
          <w:sz w:val="26"/>
          <w:szCs w:val="26"/>
        </w:rPr>
        <w:t>;</w:t>
      </w:r>
      <w:proofErr w:type="gramEnd"/>
    </w:p>
    <w:p w:rsidR="00F40304" w:rsidRPr="003B2300" w:rsidRDefault="00544B08" w:rsidP="00E12F54">
      <w:pPr>
        <w:tabs>
          <w:tab w:val="left" w:pos="851"/>
        </w:tabs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010FBD" w:rsidRPr="00E12F54">
        <w:rPr>
          <w:sz w:val="26"/>
          <w:szCs w:val="26"/>
        </w:rPr>
        <w:t xml:space="preserve">) </w:t>
      </w:r>
      <w:r w:rsidR="00664464" w:rsidRPr="00E12F54">
        <w:rPr>
          <w:sz w:val="26"/>
          <w:szCs w:val="26"/>
        </w:rPr>
        <w:t>в пункте</w:t>
      </w:r>
      <w:r w:rsidR="00066B9A" w:rsidRPr="00E12F54">
        <w:rPr>
          <w:sz w:val="26"/>
          <w:szCs w:val="26"/>
        </w:rPr>
        <w:t xml:space="preserve"> 15 </w:t>
      </w:r>
      <w:r w:rsidR="00407832" w:rsidRPr="00E12F54">
        <w:rPr>
          <w:sz w:val="26"/>
          <w:szCs w:val="26"/>
        </w:rPr>
        <w:t>слова «форме направления запроса в адрес субъектов</w:t>
      </w:r>
      <w:r w:rsidR="00407832">
        <w:rPr>
          <w:sz w:val="26"/>
          <w:szCs w:val="24"/>
        </w:rPr>
        <w:t xml:space="preserve"> </w:t>
      </w:r>
      <w:proofErr w:type="spellStart"/>
      <w:r w:rsidR="00407832">
        <w:rPr>
          <w:sz w:val="26"/>
          <w:szCs w:val="24"/>
        </w:rPr>
        <w:t>МиСП</w:t>
      </w:r>
      <w:proofErr w:type="spellEnd"/>
      <w:r w:rsidR="00407832">
        <w:rPr>
          <w:sz w:val="26"/>
          <w:szCs w:val="24"/>
        </w:rPr>
        <w:t xml:space="preserve"> в случае непредставления отчетности в срок, указанный в пункте 5 Порядка, в срок не позднее 1 февраля текущего года о необходимости представления отчетности в </w:t>
      </w:r>
      <w:r w:rsidR="00407832" w:rsidRPr="003B2300">
        <w:rPr>
          <w:sz w:val="26"/>
          <w:szCs w:val="26"/>
        </w:rPr>
        <w:t xml:space="preserve">течение 30 дней со </w:t>
      </w:r>
      <w:r w:rsidR="00407832" w:rsidRPr="003B2300">
        <w:rPr>
          <w:sz w:val="26"/>
          <w:szCs w:val="26"/>
        </w:rPr>
        <w:lastRenderedPageBreak/>
        <w:t>дня получения запроса» заменить словами «соответствии с действующим законодательством»;</w:t>
      </w:r>
    </w:p>
    <w:p w:rsidR="00010FBD" w:rsidRDefault="00544B08" w:rsidP="002C0C8F">
      <w:pPr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FD67B1" w:rsidRPr="003B2300">
        <w:rPr>
          <w:sz w:val="26"/>
          <w:szCs w:val="26"/>
        </w:rPr>
        <w:t>) приложени</w:t>
      </w:r>
      <w:r>
        <w:rPr>
          <w:sz w:val="26"/>
          <w:szCs w:val="26"/>
        </w:rPr>
        <w:t>е</w:t>
      </w:r>
      <w:r w:rsidR="00FD67B1" w:rsidRPr="003B2300">
        <w:rPr>
          <w:sz w:val="26"/>
          <w:szCs w:val="26"/>
        </w:rPr>
        <w:t xml:space="preserve"> № </w:t>
      </w:r>
      <w:r>
        <w:rPr>
          <w:sz w:val="26"/>
          <w:szCs w:val="26"/>
        </w:rPr>
        <w:t>1 к Порядку</w:t>
      </w:r>
      <w:r w:rsidR="00FD67B1" w:rsidRPr="003B2300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 согласно приложению № 1 к настоящему приказу</w:t>
      </w:r>
      <w:r w:rsidR="00B42153" w:rsidRPr="003B2300">
        <w:rPr>
          <w:sz w:val="26"/>
          <w:szCs w:val="26"/>
        </w:rPr>
        <w:t>;</w:t>
      </w:r>
    </w:p>
    <w:p w:rsidR="00544B08" w:rsidRPr="003B2300" w:rsidRDefault="00544B08" w:rsidP="002C0C8F">
      <w:pPr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3B2300">
        <w:rPr>
          <w:sz w:val="26"/>
          <w:szCs w:val="26"/>
        </w:rPr>
        <w:t>приложени</w:t>
      </w:r>
      <w:r>
        <w:rPr>
          <w:sz w:val="26"/>
          <w:szCs w:val="26"/>
        </w:rPr>
        <w:t>е</w:t>
      </w:r>
      <w:r w:rsidRPr="003B2300">
        <w:rPr>
          <w:sz w:val="26"/>
          <w:szCs w:val="26"/>
        </w:rPr>
        <w:t xml:space="preserve"> № </w:t>
      </w:r>
      <w:r>
        <w:rPr>
          <w:sz w:val="26"/>
          <w:szCs w:val="26"/>
        </w:rPr>
        <w:t>2 к Порядку</w:t>
      </w:r>
      <w:r w:rsidRPr="003B2300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 согласно приложению № 2 к настоящему приказу</w:t>
      </w:r>
      <w:r w:rsidRPr="003B2300">
        <w:rPr>
          <w:sz w:val="26"/>
          <w:szCs w:val="26"/>
        </w:rPr>
        <w:t>;</w:t>
      </w:r>
    </w:p>
    <w:p w:rsidR="00212B9D" w:rsidRDefault="00544B08" w:rsidP="002C0C8F">
      <w:pPr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</w:t>
      </w:r>
      <w:r w:rsidRPr="003B2300">
        <w:rPr>
          <w:sz w:val="26"/>
          <w:szCs w:val="26"/>
        </w:rPr>
        <w:t>приложени</w:t>
      </w:r>
      <w:r>
        <w:rPr>
          <w:sz w:val="26"/>
          <w:szCs w:val="26"/>
        </w:rPr>
        <w:t>е</w:t>
      </w:r>
      <w:r w:rsidRPr="003B2300">
        <w:rPr>
          <w:sz w:val="26"/>
          <w:szCs w:val="26"/>
        </w:rPr>
        <w:t xml:space="preserve"> № </w:t>
      </w:r>
      <w:r>
        <w:rPr>
          <w:sz w:val="26"/>
          <w:szCs w:val="26"/>
        </w:rPr>
        <w:t>3 к Порядку</w:t>
      </w:r>
      <w:r w:rsidRPr="003B2300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 согласно приложению № 3 к настоящему приказу.</w:t>
      </w:r>
    </w:p>
    <w:p w:rsidR="00307B1B" w:rsidRPr="00307B1B" w:rsidRDefault="00544B08" w:rsidP="002C0C8F">
      <w:pPr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307B1B">
        <w:rPr>
          <w:sz w:val="26"/>
          <w:szCs w:val="26"/>
        </w:rPr>
        <w:t xml:space="preserve"> </w:t>
      </w:r>
      <w:proofErr w:type="gramStart"/>
      <w:r w:rsidR="00307B1B">
        <w:rPr>
          <w:sz w:val="26"/>
          <w:szCs w:val="26"/>
        </w:rPr>
        <w:t>О</w:t>
      </w:r>
      <w:r w:rsidR="00307B1B" w:rsidRPr="00544B08">
        <w:rPr>
          <w:sz w:val="26"/>
          <w:szCs w:val="24"/>
        </w:rPr>
        <w:t>тчетност</w:t>
      </w:r>
      <w:r w:rsidR="00307B1B">
        <w:rPr>
          <w:sz w:val="26"/>
          <w:szCs w:val="24"/>
        </w:rPr>
        <w:t>ь</w:t>
      </w:r>
      <w:r w:rsidR="00307B1B" w:rsidRPr="00544B08">
        <w:rPr>
          <w:sz w:val="26"/>
          <w:szCs w:val="24"/>
        </w:rPr>
        <w:t xml:space="preserve"> об образовании, утилизации, обезвреживании, о размещении отходов (за исключением статистической отчетности) </w:t>
      </w:r>
      <w:r w:rsidR="00307B1B">
        <w:rPr>
          <w:sz w:val="26"/>
          <w:szCs w:val="24"/>
        </w:rPr>
        <w:t xml:space="preserve">представленная </w:t>
      </w:r>
      <w:r w:rsidR="00307B1B" w:rsidRPr="00544B08">
        <w:rPr>
          <w:sz w:val="26"/>
          <w:szCs w:val="24"/>
        </w:rPr>
        <w:t xml:space="preserve">субъектами малого и среднего предпринимательства, в процессе осуществления которыми хозяйственной и (или) иной деятельности образуются отходы на объектах, подлежащих региональному государственному экологическому </w:t>
      </w:r>
      <w:r w:rsidR="00307B1B" w:rsidRPr="00307B1B">
        <w:rPr>
          <w:sz w:val="26"/>
          <w:szCs w:val="26"/>
        </w:rPr>
        <w:t>надзору, до дня вступления в силу настоящего приказа считается представленной по формам, указанным в Приложениях №№ 1-3 к Порядку представления и контроля отчетности об образовании, утилизации</w:t>
      </w:r>
      <w:proofErr w:type="gramEnd"/>
      <w:r w:rsidR="00307B1B" w:rsidRPr="00307B1B">
        <w:rPr>
          <w:sz w:val="26"/>
          <w:szCs w:val="26"/>
        </w:rPr>
        <w:t xml:space="preserve">, </w:t>
      </w:r>
      <w:proofErr w:type="gramStart"/>
      <w:r w:rsidR="00307B1B" w:rsidRPr="00307B1B">
        <w:rPr>
          <w:sz w:val="26"/>
          <w:szCs w:val="26"/>
        </w:rPr>
        <w:t>обезвреживании, о размещении отходов (за исключением статистической отчетности) субъектами малого и среднего предпринимательства, в процессе осуществления которыми хозяйственной и (или) иной деятельности образуются отходы на объектах, подлежащих региональному государственному экологическому надзору, утвержденному приказ</w:t>
      </w:r>
      <w:r w:rsidR="00307B1B">
        <w:rPr>
          <w:sz w:val="26"/>
          <w:szCs w:val="26"/>
        </w:rPr>
        <w:t>ом</w:t>
      </w:r>
      <w:r w:rsidR="00307B1B" w:rsidRPr="00307B1B">
        <w:rPr>
          <w:sz w:val="26"/>
          <w:szCs w:val="26"/>
        </w:rPr>
        <w:t xml:space="preserve"> Департамента природных ресурсов и охраны окружающей среды Томской области от 22.07.2016 № 91</w:t>
      </w:r>
      <w:r w:rsidR="00307B1B">
        <w:rPr>
          <w:sz w:val="26"/>
          <w:szCs w:val="26"/>
        </w:rPr>
        <w:t xml:space="preserve"> «</w:t>
      </w:r>
      <w:r w:rsidR="00307B1B" w:rsidRPr="00544B08">
        <w:rPr>
          <w:sz w:val="26"/>
          <w:szCs w:val="24"/>
        </w:rPr>
        <w:t>Об утверждении порядка представления и контроля отчетности об образовании, утилизации, обезвреживании, о размещении отходов (за</w:t>
      </w:r>
      <w:proofErr w:type="gramEnd"/>
      <w:r w:rsidR="00307B1B" w:rsidRPr="00544B08">
        <w:rPr>
          <w:sz w:val="26"/>
          <w:szCs w:val="24"/>
        </w:rPr>
        <w:t xml:space="preserve"> исключением статистической отчетности) субъектами малого и среднего предпринимательства, в процессе осуществления которыми хозяйственной и (или) иной деятельности образуются отходы на объектах, подлежащих региональному государственному экологическому надзору»</w:t>
      </w:r>
      <w:r w:rsidR="00307B1B">
        <w:rPr>
          <w:sz w:val="26"/>
          <w:szCs w:val="24"/>
        </w:rPr>
        <w:t xml:space="preserve"> в редакции, действовавшей до вступления в силу настоящего приказа.</w:t>
      </w:r>
    </w:p>
    <w:p w:rsidR="00544B08" w:rsidRDefault="00307B1B" w:rsidP="002C0C8F">
      <w:pPr>
        <w:adjustRightInd w:val="0"/>
        <w:ind w:firstLine="539"/>
        <w:jc w:val="both"/>
        <w:rPr>
          <w:sz w:val="26"/>
          <w:szCs w:val="26"/>
        </w:rPr>
      </w:pPr>
      <w:r w:rsidRPr="00307B1B">
        <w:rPr>
          <w:sz w:val="26"/>
          <w:szCs w:val="26"/>
        </w:rPr>
        <w:t xml:space="preserve">3. </w:t>
      </w:r>
      <w:r w:rsidR="00544B08" w:rsidRPr="00307B1B">
        <w:rPr>
          <w:sz w:val="26"/>
          <w:szCs w:val="26"/>
        </w:rPr>
        <w:t>Настоящий приказ вступает в силу через 10 дней после дня его</w:t>
      </w:r>
      <w:r w:rsidR="00544B08">
        <w:rPr>
          <w:sz w:val="26"/>
          <w:szCs w:val="26"/>
        </w:rPr>
        <w:t xml:space="preserve"> официального опубликования.</w:t>
      </w:r>
    </w:p>
    <w:p w:rsidR="00544B08" w:rsidRDefault="00544B08" w:rsidP="002C0C8F">
      <w:pPr>
        <w:adjustRightInd w:val="0"/>
        <w:ind w:firstLine="539"/>
        <w:jc w:val="both"/>
        <w:rPr>
          <w:bCs/>
          <w:sz w:val="26"/>
          <w:szCs w:val="26"/>
        </w:rPr>
      </w:pPr>
    </w:p>
    <w:p w:rsidR="000A5BE3" w:rsidRPr="002C0C8F" w:rsidRDefault="000A5BE3" w:rsidP="002C0C8F">
      <w:pPr>
        <w:adjustRightInd w:val="0"/>
        <w:ind w:firstLine="539"/>
        <w:jc w:val="both"/>
        <w:rPr>
          <w:bCs/>
          <w:sz w:val="26"/>
          <w:szCs w:val="26"/>
        </w:rPr>
      </w:pPr>
    </w:p>
    <w:p w:rsidR="005F6C9B" w:rsidRPr="002C0C8F" w:rsidRDefault="00066B9A" w:rsidP="00573509">
      <w:r>
        <w:rPr>
          <w:sz w:val="26"/>
          <w:szCs w:val="26"/>
        </w:rPr>
        <w:t xml:space="preserve">Начальник </w:t>
      </w:r>
      <w:r w:rsidR="005F6C9B" w:rsidRPr="002C0C8F">
        <w:rPr>
          <w:sz w:val="26"/>
          <w:szCs w:val="26"/>
        </w:rPr>
        <w:t xml:space="preserve"> Департамента                                               </w:t>
      </w:r>
      <w:r w:rsidR="005F6C9B">
        <w:rPr>
          <w:sz w:val="26"/>
          <w:szCs w:val="26"/>
        </w:rPr>
        <w:t xml:space="preserve">            </w:t>
      </w:r>
      <w:r w:rsidR="003B2300">
        <w:rPr>
          <w:sz w:val="26"/>
          <w:szCs w:val="26"/>
        </w:rPr>
        <w:t xml:space="preserve">         </w:t>
      </w:r>
      <w:r w:rsidR="00573509">
        <w:rPr>
          <w:sz w:val="26"/>
          <w:szCs w:val="26"/>
        </w:rPr>
        <w:t xml:space="preserve">         </w:t>
      </w:r>
      <w:r w:rsidR="005F6C9B" w:rsidRPr="002C0C8F">
        <w:rPr>
          <w:sz w:val="26"/>
          <w:szCs w:val="26"/>
        </w:rPr>
        <w:t xml:space="preserve"> </w:t>
      </w:r>
      <w:r w:rsidR="000220FD">
        <w:rPr>
          <w:sz w:val="26"/>
          <w:szCs w:val="26"/>
        </w:rPr>
        <w:t>С.Я.</w:t>
      </w:r>
      <w:r w:rsidR="003B2300">
        <w:rPr>
          <w:sz w:val="26"/>
          <w:szCs w:val="26"/>
        </w:rPr>
        <w:t xml:space="preserve"> </w:t>
      </w:r>
      <w:r w:rsidR="000220FD">
        <w:rPr>
          <w:sz w:val="26"/>
          <w:szCs w:val="26"/>
        </w:rPr>
        <w:t>Трапезников</w:t>
      </w:r>
    </w:p>
    <w:p w:rsidR="008C38EE" w:rsidRDefault="008C38EE" w:rsidP="002C0C8F">
      <w:pPr>
        <w:adjustRightInd w:val="0"/>
        <w:ind w:firstLine="539"/>
        <w:jc w:val="both"/>
        <w:rPr>
          <w:bCs/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Pr="008C38EE" w:rsidRDefault="008C38EE" w:rsidP="008C38EE">
      <w:pPr>
        <w:rPr>
          <w:sz w:val="26"/>
          <w:szCs w:val="26"/>
        </w:rPr>
      </w:pPr>
    </w:p>
    <w:p w:rsidR="008C38EE" w:rsidRDefault="008C38EE" w:rsidP="008C38EE">
      <w:pPr>
        <w:rPr>
          <w:sz w:val="26"/>
          <w:szCs w:val="26"/>
        </w:rPr>
      </w:pPr>
    </w:p>
    <w:p w:rsidR="00D62C26" w:rsidRDefault="00D62C26" w:rsidP="008C38EE">
      <w:pPr>
        <w:jc w:val="center"/>
        <w:rPr>
          <w:sz w:val="26"/>
          <w:szCs w:val="26"/>
        </w:rPr>
      </w:pPr>
    </w:p>
    <w:p w:rsidR="008C38EE" w:rsidRDefault="008C38EE" w:rsidP="008C38EE">
      <w:pPr>
        <w:jc w:val="center"/>
        <w:rPr>
          <w:sz w:val="26"/>
          <w:szCs w:val="26"/>
        </w:rPr>
      </w:pPr>
    </w:p>
    <w:p w:rsidR="008C38EE" w:rsidRDefault="008C38EE" w:rsidP="008C38EE">
      <w:pPr>
        <w:jc w:val="center"/>
        <w:rPr>
          <w:sz w:val="26"/>
          <w:szCs w:val="26"/>
        </w:rPr>
        <w:sectPr w:rsidR="008C38EE" w:rsidSect="0025459A">
          <w:pgSz w:w="11906" w:h="16838" w:code="9"/>
          <w:pgMar w:top="851" w:right="567" w:bottom="851" w:left="1418" w:header="0" w:footer="0" w:gutter="0"/>
          <w:cols w:space="708"/>
          <w:titlePg/>
          <w:docGrid w:linePitch="360"/>
        </w:sectPr>
      </w:pPr>
    </w:p>
    <w:p w:rsidR="00D5572A" w:rsidRDefault="00D5572A" w:rsidP="008C38EE">
      <w:pPr>
        <w:pStyle w:val="ConsPlusNormal"/>
        <w:ind w:left="9356"/>
        <w:outlineLvl w:val="1"/>
      </w:pPr>
      <w:r>
        <w:lastRenderedPageBreak/>
        <w:t>Приложение № 1</w:t>
      </w:r>
    </w:p>
    <w:p w:rsidR="00D5572A" w:rsidRDefault="00D5572A" w:rsidP="008C38EE">
      <w:pPr>
        <w:pStyle w:val="ConsPlusNormal"/>
        <w:ind w:left="9356"/>
        <w:outlineLvl w:val="1"/>
      </w:pPr>
      <w:r>
        <w:t>к приказу</w:t>
      </w:r>
    </w:p>
    <w:p w:rsidR="00D5572A" w:rsidRDefault="00D5572A" w:rsidP="008C38EE">
      <w:pPr>
        <w:pStyle w:val="ConsPlusNormal"/>
        <w:ind w:left="9356"/>
        <w:outlineLvl w:val="1"/>
      </w:pPr>
      <w:r>
        <w:t>Департамента природных ресурсов и охраны окружающей среды Томской области</w:t>
      </w:r>
    </w:p>
    <w:p w:rsidR="00D5572A" w:rsidRDefault="00D5572A" w:rsidP="008C38EE">
      <w:pPr>
        <w:pStyle w:val="ConsPlusNormal"/>
        <w:ind w:left="9356"/>
        <w:outlineLvl w:val="1"/>
      </w:pPr>
      <w:r>
        <w:t>от 09.01.2017 № 1</w:t>
      </w:r>
    </w:p>
    <w:p w:rsidR="00D5572A" w:rsidRDefault="00D5572A" w:rsidP="008C38EE">
      <w:pPr>
        <w:pStyle w:val="ConsPlusNormal"/>
        <w:ind w:left="9356"/>
        <w:outlineLvl w:val="1"/>
      </w:pPr>
    </w:p>
    <w:p w:rsidR="008C38EE" w:rsidRDefault="008C38EE" w:rsidP="008C38EE">
      <w:pPr>
        <w:pStyle w:val="ConsPlusNormal"/>
        <w:ind w:left="9356"/>
        <w:outlineLvl w:val="1"/>
      </w:pPr>
      <w:r>
        <w:t>Приложение № 1</w:t>
      </w:r>
    </w:p>
    <w:p w:rsidR="008C38EE" w:rsidRDefault="008C38EE" w:rsidP="008C38EE">
      <w:pPr>
        <w:pStyle w:val="ConsPlusNormal"/>
        <w:ind w:left="9356"/>
      </w:pPr>
      <w:r>
        <w:t>к Порядку представления и контроля отчетности об образовании, утилизации, обезвреживании, о размещении отходов (за исключением статистической отчетности) субъектами малого и среднего предпринимательства, в процессе осуществления которыми хозяйственной и (или) иной деятельности образуются отходы на объектах, подлежащих региональному государственному экологическому надзору</w:t>
      </w: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center"/>
      </w:pPr>
      <w:bookmarkStart w:id="0" w:name="P112"/>
      <w:bookmarkEnd w:id="0"/>
    </w:p>
    <w:p w:rsidR="008C38EE" w:rsidRDefault="008C38EE" w:rsidP="008C38EE">
      <w:pPr>
        <w:pStyle w:val="ConsPlusNormal"/>
        <w:jc w:val="center"/>
      </w:pPr>
      <w:r>
        <w:t>Данные о массах образовавшихся, утилизированных,</w:t>
      </w:r>
    </w:p>
    <w:p w:rsidR="008C38EE" w:rsidRDefault="008C38EE" w:rsidP="008C38EE">
      <w:pPr>
        <w:pStyle w:val="ConsPlusNormal"/>
        <w:jc w:val="center"/>
      </w:pPr>
      <w:proofErr w:type="gramStart"/>
      <w:r>
        <w:t>обезвреженных</w:t>
      </w:r>
      <w:proofErr w:type="gramEnd"/>
      <w:r>
        <w:t>, переданных, принятых, размещенных</w:t>
      </w:r>
    </w:p>
    <w:p w:rsidR="008C38EE" w:rsidRDefault="008C38EE" w:rsidP="008C38EE">
      <w:pPr>
        <w:pStyle w:val="ConsPlusNormal"/>
        <w:jc w:val="center"/>
      </w:pPr>
      <w:r>
        <w:t>отходов производства и потребления</w:t>
      </w:r>
    </w:p>
    <w:p w:rsidR="008C38EE" w:rsidRDefault="008C38EE" w:rsidP="008C38EE">
      <w:pPr>
        <w:pStyle w:val="ConsPlusNormal"/>
        <w:jc w:val="center"/>
      </w:pPr>
      <w:r>
        <w:t>________________________________________________ за 20__ г.</w:t>
      </w:r>
    </w:p>
    <w:p w:rsidR="008C38EE" w:rsidRDefault="008C38EE" w:rsidP="008C38EE">
      <w:pPr>
        <w:pStyle w:val="ConsPlusNormal"/>
        <w:jc w:val="center"/>
      </w:pPr>
      <w:proofErr w:type="gramStart"/>
      <w:r>
        <w:t>(ФИО (последнее - при наличии) индивидуального</w:t>
      </w:r>
      <w:proofErr w:type="gramEnd"/>
    </w:p>
    <w:p w:rsidR="008C38EE" w:rsidRDefault="008C38EE" w:rsidP="008C38EE">
      <w:pPr>
        <w:pStyle w:val="ConsPlusNormal"/>
        <w:jc w:val="center"/>
      </w:pPr>
      <w:r>
        <w:t>предпринимателя, наименование юридического лица)</w:t>
      </w:r>
    </w:p>
    <w:p w:rsidR="008C38EE" w:rsidRDefault="008C38EE" w:rsidP="008C38EE">
      <w:pPr>
        <w:jc w:val="center"/>
      </w:pPr>
      <w:r>
        <w:t>__________________________________________________________________________________________________</w:t>
      </w:r>
    </w:p>
    <w:p w:rsidR="008C38EE" w:rsidRPr="008C38EE" w:rsidRDefault="008C38EE" w:rsidP="008C38EE">
      <w:pPr>
        <w:jc w:val="center"/>
        <w:rPr>
          <w:sz w:val="26"/>
          <w:szCs w:val="26"/>
        </w:rPr>
      </w:pPr>
      <w:r w:rsidRPr="008C38EE">
        <w:rPr>
          <w:sz w:val="26"/>
          <w:szCs w:val="26"/>
        </w:rPr>
        <w:t>адрес места нахождения объекта, подлежащего региональному экологическому надзору</w:t>
      </w:r>
    </w:p>
    <w:p w:rsidR="008C38EE" w:rsidRDefault="008C38EE" w:rsidP="008C38EE">
      <w:pPr>
        <w:pStyle w:val="ConsPlusNormal"/>
        <w:jc w:val="center"/>
      </w:pP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right"/>
      </w:pPr>
      <w:r>
        <w:t xml:space="preserve">Код по ОКЕИ: </w:t>
      </w:r>
      <w:r w:rsidRPr="008C38EE">
        <w:t xml:space="preserve">тонна - </w:t>
      </w:r>
      <w:hyperlink r:id="rId8" w:history="1">
        <w:r w:rsidRPr="008C38EE">
          <w:t>168</w:t>
        </w:r>
      </w:hyperlink>
    </w:p>
    <w:p w:rsidR="008C38EE" w:rsidRDefault="008C38EE" w:rsidP="008C38EE">
      <w:pPr>
        <w:pStyle w:val="ConsPlusNormal"/>
        <w:jc w:val="both"/>
      </w:pPr>
    </w:p>
    <w:tbl>
      <w:tblPr>
        <w:tblW w:w="5000" w:type="pct"/>
        <w:tblLook w:val="04A0"/>
      </w:tblPr>
      <w:tblGrid>
        <w:gridCol w:w="408"/>
        <w:gridCol w:w="631"/>
        <w:gridCol w:w="406"/>
        <w:gridCol w:w="478"/>
        <w:gridCol w:w="546"/>
        <w:gridCol w:w="535"/>
        <w:gridCol w:w="769"/>
        <w:gridCol w:w="641"/>
        <w:gridCol w:w="578"/>
        <w:gridCol w:w="367"/>
        <w:gridCol w:w="546"/>
        <w:gridCol w:w="678"/>
        <w:gridCol w:w="478"/>
        <w:gridCol w:w="571"/>
        <w:gridCol w:w="367"/>
        <w:gridCol w:w="546"/>
        <w:gridCol w:w="678"/>
        <w:gridCol w:w="478"/>
        <w:gridCol w:w="571"/>
        <w:gridCol w:w="367"/>
        <w:gridCol w:w="546"/>
        <w:gridCol w:w="678"/>
        <w:gridCol w:w="478"/>
        <w:gridCol w:w="571"/>
        <w:gridCol w:w="367"/>
        <w:gridCol w:w="478"/>
        <w:gridCol w:w="571"/>
        <w:gridCol w:w="478"/>
        <w:gridCol w:w="546"/>
      </w:tblGrid>
      <w:tr w:rsidR="002E2BF7" w:rsidRPr="002E2BF7" w:rsidTr="00BD5905">
        <w:trPr>
          <w:trHeight w:val="1275"/>
        </w:trPr>
        <w:tc>
          <w:tcPr>
            <w:tcW w:w="1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lastRenderedPageBreak/>
              <w:t>№ строки</w:t>
            </w:r>
          </w:p>
        </w:tc>
        <w:tc>
          <w:tcPr>
            <w:tcW w:w="2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Наименование вида отходов производства и потребления</w:t>
            </w:r>
          </w:p>
        </w:tc>
        <w:tc>
          <w:tcPr>
            <w:tcW w:w="1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Код по ФККО &lt;*&gt;</w:t>
            </w:r>
          </w:p>
        </w:tc>
        <w:tc>
          <w:tcPr>
            <w:tcW w:w="33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Количество отходов производства и потребления на начало отчетного года</w:t>
            </w:r>
          </w:p>
        </w:tc>
        <w:tc>
          <w:tcPr>
            <w:tcW w:w="82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Количество собственных и принятых отходов производства и потребления</w:t>
            </w:r>
          </w:p>
        </w:tc>
        <w:tc>
          <w:tcPr>
            <w:tcW w:w="86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Количество переданных отходов производства и потребления индивидуальным предпринимателям и юридическим лицам</w:t>
            </w:r>
          </w:p>
        </w:tc>
        <w:tc>
          <w:tcPr>
            <w:tcW w:w="86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Количество переданных отходов производства и потребления индивидуальным предпринимателям и юридическим лицам в другие субъекты РФ</w:t>
            </w:r>
          </w:p>
        </w:tc>
        <w:tc>
          <w:tcPr>
            <w:tcW w:w="86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Количество принятых отходов производства и потребления от индивидуальных предпринимателей и юридических лиц из других субъектов РФ</w:t>
            </w:r>
          </w:p>
        </w:tc>
        <w:tc>
          <w:tcPr>
            <w:tcW w:w="46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Количество размещенных отходов производства и потребления на эксплуатируемых объектах</w:t>
            </w:r>
          </w:p>
        </w:tc>
        <w:tc>
          <w:tcPr>
            <w:tcW w:w="33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Наличие отходов производства и потребления на конец отчетного года</w:t>
            </w:r>
          </w:p>
        </w:tc>
      </w:tr>
      <w:tr w:rsidR="002E2BF7" w:rsidRPr="002E2BF7" w:rsidTr="00BD5905">
        <w:trPr>
          <w:trHeight w:val="1710"/>
        </w:trPr>
        <w:tc>
          <w:tcPr>
            <w:tcW w:w="1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хранение</w:t>
            </w:r>
          </w:p>
        </w:tc>
        <w:tc>
          <w:tcPr>
            <w:tcW w:w="1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накопление</w:t>
            </w:r>
          </w:p>
        </w:tc>
        <w:tc>
          <w:tcPr>
            <w:tcW w:w="17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образовано</w:t>
            </w:r>
          </w:p>
        </w:tc>
        <w:tc>
          <w:tcPr>
            <w:tcW w:w="2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принято от других индивидуальных предпринимателей, юридических лиц и физических лиц</w:t>
            </w:r>
          </w:p>
        </w:tc>
        <w:tc>
          <w:tcPr>
            <w:tcW w:w="2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утилизировано</w:t>
            </w:r>
          </w:p>
        </w:tc>
        <w:tc>
          <w:tcPr>
            <w:tcW w:w="1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обезврежено</w:t>
            </w:r>
          </w:p>
        </w:tc>
        <w:tc>
          <w:tcPr>
            <w:tcW w:w="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</w:t>
            </w:r>
          </w:p>
        </w:tc>
        <w:tc>
          <w:tcPr>
            <w:tcW w:w="74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из них</w:t>
            </w:r>
          </w:p>
        </w:tc>
        <w:tc>
          <w:tcPr>
            <w:tcW w:w="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</w:t>
            </w:r>
          </w:p>
        </w:tc>
        <w:tc>
          <w:tcPr>
            <w:tcW w:w="74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из них</w:t>
            </w:r>
          </w:p>
        </w:tc>
        <w:tc>
          <w:tcPr>
            <w:tcW w:w="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</w:t>
            </w:r>
          </w:p>
        </w:tc>
        <w:tc>
          <w:tcPr>
            <w:tcW w:w="74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из них</w:t>
            </w:r>
          </w:p>
        </w:tc>
        <w:tc>
          <w:tcPr>
            <w:tcW w:w="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из них</w:t>
            </w:r>
          </w:p>
        </w:tc>
        <w:tc>
          <w:tcPr>
            <w:tcW w:w="1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хранение</w:t>
            </w:r>
          </w:p>
        </w:tc>
        <w:tc>
          <w:tcPr>
            <w:tcW w:w="1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накопление</w:t>
            </w:r>
          </w:p>
        </w:tc>
      </w:tr>
      <w:tr w:rsidR="002E2BF7" w:rsidRPr="002E2BF7" w:rsidTr="00BD5905">
        <w:trPr>
          <w:trHeight w:val="315"/>
        </w:trPr>
        <w:tc>
          <w:tcPr>
            <w:tcW w:w="1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утилизации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обезвреживания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размещения</w:t>
            </w: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утилизации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обезвреживания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размещения</w:t>
            </w: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утилизации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обезвреживания</w:t>
            </w:r>
          </w:p>
        </w:tc>
        <w:tc>
          <w:tcPr>
            <w:tcW w:w="3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размещения</w:t>
            </w: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хранение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захоронение</w:t>
            </w:r>
          </w:p>
        </w:tc>
        <w:tc>
          <w:tcPr>
            <w:tcW w:w="1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</w:tr>
      <w:tr w:rsidR="002E2BF7" w:rsidRPr="002E2BF7" w:rsidTr="00BD5905">
        <w:trPr>
          <w:trHeight w:val="525"/>
        </w:trPr>
        <w:tc>
          <w:tcPr>
            <w:tcW w:w="1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хранение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захоронение</w:t>
            </w: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хранение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захоронение</w:t>
            </w: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хранение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захоронение</w:t>
            </w:r>
          </w:p>
        </w:tc>
        <w:tc>
          <w:tcPr>
            <w:tcW w:w="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</w:tr>
      <w:tr w:rsidR="002E2BF7" w:rsidRPr="002E2BF7" w:rsidTr="00BD5905">
        <w:trPr>
          <w:trHeight w:val="315"/>
        </w:trPr>
        <w:tc>
          <w:tcPr>
            <w:tcW w:w="1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3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9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18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19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24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26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27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29</w:t>
            </w:r>
          </w:p>
        </w:tc>
      </w:tr>
      <w:tr w:rsidR="002E2BF7" w:rsidRPr="002E2BF7" w:rsidTr="00BD5905">
        <w:trPr>
          <w:trHeight w:val="315"/>
        </w:trPr>
        <w:tc>
          <w:tcPr>
            <w:tcW w:w="1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1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I классу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1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II классу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1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lastRenderedPageBreak/>
              <w:t>300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III классу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1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400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IV классу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1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500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V классу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</w:tbl>
    <w:p w:rsidR="008C38EE" w:rsidRPr="008C38EE" w:rsidRDefault="008C38EE" w:rsidP="008C38EE">
      <w:pPr>
        <w:pStyle w:val="ConsPlusNormal"/>
        <w:jc w:val="both"/>
      </w:pP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r w:rsidRPr="008C38EE">
        <w:rPr>
          <w:rFonts w:ascii="Times New Roman" w:hAnsi="Times New Roman" w:cs="Times New Roman"/>
        </w:rPr>
        <w:t xml:space="preserve">    --------------------------------</w:t>
      </w: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bookmarkStart w:id="1" w:name="P283"/>
      <w:bookmarkEnd w:id="1"/>
      <w:r w:rsidRPr="008C38EE">
        <w:rPr>
          <w:rFonts w:ascii="Times New Roman" w:hAnsi="Times New Roman" w:cs="Times New Roman"/>
        </w:rPr>
        <w:t xml:space="preserve">    &lt;*&gt; Федеральный классификационный </w:t>
      </w:r>
      <w:hyperlink r:id="rId9" w:history="1">
        <w:r w:rsidRPr="008C38EE">
          <w:rPr>
            <w:rFonts w:ascii="Times New Roman" w:hAnsi="Times New Roman" w:cs="Times New Roman"/>
          </w:rPr>
          <w:t>каталог</w:t>
        </w:r>
      </w:hyperlink>
      <w:r w:rsidRPr="008C38EE">
        <w:rPr>
          <w:rFonts w:ascii="Times New Roman" w:hAnsi="Times New Roman" w:cs="Times New Roman"/>
        </w:rPr>
        <w:t xml:space="preserve"> отходов.</w:t>
      </w: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r w:rsidRPr="008C38EE">
        <w:rPr>
          <w:rFonts w:ascii="Times New Roman" w:hAnsi="Times New Roman" w:cs="Times New Roman"/>
        </w:rPr>
        <w:t xml:space="preserve">Исполнитель  _____________   </w:t>
      </w:r>
      <w:r>
        <w:rPr>
          <w:rFonts w:ascii="Times New Roman" w:hAnsi="Times New Roman" w:cs="Times New Roman"/>
        </w:rPr>
        <w:t xml:space="preserve">      _____</w:t>
      </w:r>
      <w:r w:rsidRPr="008C38EE">
        <w:rPr>
          <w:rFonts w:ascii="Times New Roman" w:hAnsi="Times New Roman" w:cs="Times New Roman"/>
        </w:rPr>
        <w:t>______________________   Дата________________</w:t>
      </w: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r w:rsidRPr="008C38EE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</w:t>
      </w:r>
      <w:proofErr w:type="gramStart"/>
      <w:r w:rsidRPr="008C38EE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</w:t>
      </w:r>
      <w:r w:rsidRPr="008C38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8C38EE">
        <w:rPr>
          <w:rFonts w:ascii="Times New Roman" w:hAnsi="Times New Roman" w:cs="Times New Roman"/>
        </w:rPr>
        <w:t xml:space="preserve"> (ФИО</w:t>
      </w:r>
      <w:r>
        <w:rPr>
          <w:rFonts w:ascii="Times New Roman" w:hAnsi="Times New Roman" w:cs="Times New Roman"/>
        </w:rPr>
        <w:t xml:space="preserve"> (последнее – при наличии)</w:t>
      </w:r>
      <w:proofErr w:type="gramEnd"/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right"/>
        <w:outlineLvl w:val="1"/>
      </w:pPr>
    </w:p>
    <w:p w:rsidR="008C38EE" w:rsidRDefault="008C38EE" w:rsidP="008C38EE">
      <w:pPr>
        <w:pStyle w:val="ConsPlusNormal"/>
        <w:jc w:val="right"/>
        <w:outlineLvl w:val="1"/>
      </w:pPr>
    </w:p>
    <w:p w:rsidR="008C38EE" w:rsidRDefault="008C38EE" w:rsidP="008C38EE">
      <w:pPr>
        <w:pStyle w:val="ConsPlusNormal"/>
        <w:jc w:val="right"/>
        <w:outlineLvl w:val="1"/>
      </w:pPr>
    </w:p>
    <w:p w:rsidR="008C38EE" w:rsidRDefault="008C38EE" w:rsidP="008C38EE">
      <w:pPr>
        <w:pStyle w:val="ConsPlusNormal"/>
        <w:jc w:val="right"/>
        <w:outlineLvl w:val="1"/>
      </w:pPr>
    </w:p>
    <w:p w:rsidR="008C38EE" w:rsidRDefault="008C38EE" w:rsidP="008C38EE">
      <w:pPr>
        <w:pStyle w:val="ConsPlusNormal"/>
        <w:jc w:val="right"/>
        <w:outlineLvl w:val="1"/>
      </w:pPr>
    </w:p>
    <w:p w:rsidR="008C38EE" w:rsidRDefault="008C38EE" w:rsidP="008C38EE">
      <w:pPr>
        <w:pStyle w:val="ConsPlusNormal"/>
        <w:jc w:val="right"/>
        <w:outlineLvl w:val="1"/>
      </w:pPr>
    </w:p>
    <w:p w:rsidR="008C38EE" w:rsidRDefault="008C38EE" w:rsidP="008C38EE">
      <w:pPr>
        <w:pStyle w:val="ConsPlusNormal"/>
        <w:jc w:val="right"/>
        <w:outlineLvl w:val="1"/>
      </w:pPr>
    </w:p>
    <w:p w:rsidR="002E2BF7" w:rsidRDefault="002E2BF7" w:rsidP="00D5572A">
      <w:pPr>
        <w:pStyle w:val="ConsPlusNormal"/>
        <w:ind w:left="9356"/>
        <w:outlineLvl w:val="1"/>
      </w:pPr>
      <w:r>
        <w:br/>
      </w:r>
    </w:p>
    <w:p w:rsidR="002E2BF7" w:rsidRDefault="002E2BF7" w:rsidP="00D5572A">
      <w:pPr>
        <w:pStyle w:val="ConsPlusNormal"/>
        <w:ind w:left="9356"/>
        <w:outlineLvl w:val="1"/>
      </w:pPr>
    </w:p>
    <w:p w:rsidR="002E2BF7" w:rsidRDefault="002E2BF7" w:rsidP="00D5572A">
      <w:pPr>
        <w:pStyle w:val="ConsPlusNormal"/>
        <w:ind w:left="9356"/>
        <w:outlineLvl w:val="1"/>
      </w:pPr>
    </w:p>
    <w:p w:rsidR="00D5572A" w:rsidRDefault="00D5572A" w:rsidP="00D5572A">
      <w:pPr>
        <w:pStyle w:val="ConsPlusNormal"/>
        <w:ind w:left="9356"/>
        <w:outlineLvl w:val="1"/>
      </w:pPr>
      <w:r>
        <w:lastRenderedPageBreak/>
        <w:t>Приложение № 2</w:t>
      </w:r>
    </w:p>
    <w:p w:rsidR="00D5572A" w:rsidRDefault="00D5572A" w:rsidP="00D5572A">
      <w:pPr>
        <w:pStyle w:val="ConsPlusNormal"/>
        <w:ind w:left="9356"/>
        <w:outlineLvl w:val="1"/>
      </w:pPr>
      <w:r>
        <w:t>к приказу</w:t>
      </w:r>
    </w:p>
    <w:p w:rsidR="00D5572A" w:rsidRDefault="00D5572A" w:rsidP="00D5572A">
      <w:pPr>
        <w:pStyle w:val="ConsPlusNormal"/>
        <w:ind w:left="9356"/>
        <w:outlineLvl w:val="1"/>
      </w:pPr>
      <w:r>
        <w:t>Департамента природных ресурсов и охраны окружающей среды Томской области</w:t>
      </w:r>
    </w:p>
    <w:p w:rsidR="00D5572A" w:rsidRDefault="00D5572A" w:rsidP="00D5572A">
      <w:pPr>
        <w:pStyle w:val="ConsPlusNormal"/>
        <w:ind w:left="9356"/>
        <w:outlineLvl w:val="1"/>
      </w:pPr>
      <w:r>
        <w:t>от 09.01.2017 № 1</w:t>
      </w:r>
    </w:p>
    <w:p w:rsidR="008C38EE" w:rsidRDefault="008C38EE" w:rsidP="008C38EE">
      <w:pPr>
        <w:pStyle w:val="ConsPlusNormal"/>
        <w:jc w:val="right"/>
        <w:outlineLvl w:val="1"/>
      </w:pPr>
    </w:p>
    <w:p w:rsidR="008C38EE" w:rsidRDefault="008C38EE" w:rsidP="008C38EE">
      <w:pPr>
        <w:pStyle w:val="ConsPlusNormal"/>
        <w:ind w:left="9356"/>
        <w:outlineLvl w:val="1"/>
      </w:pPr>
      <w:r>
        <w:t>Приложение № 2</w:t>
      </w:r>
    </w:p>
    <w:p w:rsidR="008C38EE" w:rsidRDefault="008C38EE" w:rsidP="008C38EE">
      <w:pPr>
        <w:pStyle w:val="ConsPlusNormal"/>
        <w:ind w:left="9356"/>
      </w:pPr>
      <w:r>
        <w:t>к Порядку представления и контроля отчетности об образовании, утилизации, обезвреживании, о размещении отходов (за исключением статистической отчетности) субъектами малого и среднего предпринимательства, в процессе осуществления которыми хозяйственной и (или) иной деятельности образуются отходы на объектах, подлежащих региональному государственному экологическому надзору</w:t>
      </w: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center"/>
      </w:pPr>
      <w:bookmarkStart w:id="2" w:name="P302"/>
      <w:bookmarkEnd w:id="2"/>
    </w:p>
    <w:p w:rsidR="008C38EE" w:rsidRDefault="008C38EE" w:rsidP="008C38EE">
      <w:pPr>
        <w:pStyle w:val="ConsPlusNormal"/>
        <w:jc w:val="center"/>
      </w:pPr>
      <w:r>
        <w:t>Данные о массах отходов производства</w:t>
      </w:r>
    </w:p>
    <w:p w:rsidR="008C38EE" w:rsidRDefault="008C38EE" w:rsidP="008C38EE">
      <w:pPr>
        <w:pStyle w:val="ConsPlusNormal"/>
        <w:jc w:val="center"/>
      </w:pPr>
      <w:r>
        <w:t xml:space="preserve">и потребления, </w:t>
      </w:r>
      <w:proofErr w:type="gramStart"/>
      <w:r>
        <w:t>переданных</w:t>
      </w:r>
      <w:proofErr w:type="gramEnd"/>
      <w:r>
        <w:t xml:space="preserve"> юридическим лицам,</w:t>
      </w:r>
    </w:p>
    <w:p w:rsidR="008C38EE" w:rsidRDefault="008C38EE" w:rsidP="008C38EE">
      <w:pPr>
        <w:pStyle w:val="ConsPlusNormal"/>
        <w:jc w:val="center"/>
      </w:pPr>
      <w:r>
        <w:t>индивидуальным предпринимателям</w:t>
      </w:r>
    </w:p>
    <w:p w:rsidR="008C38EE" w:rsidRDefault="008C38EE" w:rsidP="008C38EE">
      <w:pPr>
        <w:pStyle w:val="ConsPlusNormal"/>
        <w:jc w:val="center"/>
      </w:pPr>
      <w:r>
        <w:t>_____________________________________ за 20__ г.</w:t>
      </w:r>
    </w:p>
    <w:p w:rsidR="008C38EE" w:rsidRDefault="008C38EE" w:rsidP="008C38EE">
      <w:pPr>
        <w:pStyle w:val="ConsPlusNormal"/>
        <w:jc w:val="center"/>
      </w:pPr>
      <w:proofErr w:type="gramStart"/>
      <w:r>
        <w:t>(ФИО (последнее - при наличии) индивидуального</w:t>
      </w:r>
      <w:proofErr w:type="gramEnd"/>
    </w:p>
    <w:p w:rsidR="008C38EE" w:rsidRDefault="008C38EE" w:rsidP="008C38EE">
      <w:pPr>
        <w:pStyle w:val="ConsPlusNormal"/>
        <w:jc w:val="center"/>
      </w:pPr>
      <w:r>
        <w:t>предпринимателя, наименование юридического лица)</w:t>
      </w:r>
    </w:p>
    <w:p w:rsidR="008C38EE" w:rsidRPr="008C38EE" w:rsidRDefault="008C38EE" w:rsidP="008C38EE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</w:t>
      </w:r>
      <w:r w:rsidRPr="008C38EE">
        <w:rPr>
          <w:sz w:val="26"/>
          <w:szCs w:val="26"/>
        </w:rPr>
        <w:t>______________________________________________________</w:t>
      </w:r>
    </w:p>
    <w:p w:rsidR="008C38EE" w:rsidRPr="008C38EE" w:rsidRDefault="008C38EE" w:rsidP="008C38EE">
      <w:pPr>
        <w:jc w:val="center"/>
        <w:rPr>
          <w:sz w:val="26"/>
          <w:szCs w:val="26"/>
        </w:rPr>
      </w:pPr>
      <w:r w:rsidRPr="008C38EE">
        <w:rPr>
          <w:sz w:val="26"/>
          <w:szCs w:val="26"/>
        </w:rPr>
        <w:t>адрес места нахождения объекта, подлежащего региональному экологическому надзору</w:t>
      </w:r>
    </w:p>
    <w:p w:rsidR="008C38EE" w:rsidRDefault="008C38EE" w:rsidP="008C38EE">
      <w:pPr>
        <w:pStyle w:val="ConsPlusNormal"/>
        <w:jc w:val="center"/>
      </w:pP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right"/>
      </w:pPr>
      <w:r>
        <w:t xml:space="preserve">Код по ОКЕИ: </w:t>
      </w:r>
      <w:r w:rsidRPr="008C38EE">
        <w:t xml:space="preserve">тонна - </w:t>
      </w:r>
      <w:hyperlink r:id="rId10" w:history="1">
        <w:r w:rsidRPr="008C38EE">
          <w:t>168</w:t>
        </w:r>
      </w:hyperlink>
    </w:p>
    <w:tbl>
      <w:tblPr>
        <w:tblW w:w="5000" w:type="pct"/>
        <w:tblLook w:val="04A0"/>
      </w:tblPr>
      <w:tblGrid>
        <w:gridCol w:w="704"/>
        <w:gridCol w:w="1264"/>
        <w:gridCol w:w="694"/>
        <w:gridCol w:w="598"/>
        <w:gridCol w:w="1047"/>
        <w:gridCol w:w="1381"/>
        <w:gridCol w:w="877"/>
        <w:gridCol w:w="1111"/>
        <w:gridCol w:w="598"/>
        <w:gridCol w:w="1047"/>
        <w:gridCol w:w="1381"/>
        <w:gridCol w:w="877"/>
        <w:gridCol w:w="1111"/>
        <w:gridCol w:w="1482"/>
        <w:gridCol w:w="1180"/>
      </w:tblGrid>
      <w:tr w:rsidR="008C38EE" w:rsidRPr="00325BB2" w:rsidTr="008C38EE">
        <w:trPr>
          <w:trHeight w:val="4814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lastRenderedPageBreak/>
              <w:t>Номер строки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Наименование вида отходов производства и потребления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szCs w:val="24"/>
              </w:rPr>
            </w:pPr>
            <w:r w:rsidRPr="008C38EE">
              <w:rPr>
                <w:szCs w:val="24"/>
              </w:rPr>
              <w:t>Код по ФККО &lt;*&gt;</w:t>
            </w:r>
          </w:p>
        </w:tc>
        <w:tc>
          <w:tcPr>
            <w:tcW w:w="16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Количество переданных отходов производства и потребления</w:t>
            </w:r>
          </w:p>
        </w:tc>
        <w:tc>
          <w:tcPr>
            <w:tcW w:w="16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Количество переданных отходов производства и потребления  в другие субъекты РФ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 xml:space="preserve">ФИО </w:t>
            </w:r>
            <w:r w:rsidR="00307B1B">
              <w:rPr>
                <w:color w:val="000000"/>
                <w:szCs w:val="24"/>
              </w:rPr>
              <w:t xml:space="preserve">(последнее – при наличии) </w:t>
            </w:r>
            <w:r w:rsidRPr="008C38EE">
              <w:rPr>
                <w:color w:val="000000"/>
                <w:szCs w:val="24"/>
              </w:rPr>
              <w:t>индивидуального предпринимателя или физического лица, наименование юридического лица, кому переданы отходы производства и потребления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Номер и дата договора на передачу отходов производства и потребления</w:t>
            </w:r>
          </w:p>
        </w:tc>
      </w:tr>
      <w:tr w:rsidR="008C38EE" w:rsidRPr="00325BB2" w:rsidTr="008C38EE">
        <w:trPr>
          <w:trHeight w:val="615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всего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для утилизации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для обезвреживания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для размещения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всего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для утилизации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для обезвреживания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для размещения</w:t>
            </w: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</w:tr>
      <w:tr w:rsidR="008C38EE" w:rsidRPr="00325BB2" w:rsidTr="008C38EE">
        <w:trPr>
          <w:trHeight w:val="645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хранение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захоронение</w:t>
            </w: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хранение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захоронение</w:t>
            </w: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12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13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center"/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15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Всего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</w:tr>
      <w:tr w:rsidR="008C38EE" w:rsidRPr="00325BB2" w:rsidTr="008C38EE">
        <w:trPr>
          <w:trHeight w:val="94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100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Всего по I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pPr>
              <w:rPr>
                <w:rFonts w:ascii="Calibri" w:hAnsi="Calibri"/>
                <w:color w:val="000000"/>
              </w:rPr>
            </w:pPr>
            <w:r w:rsidRPr="008C38EE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color w:val="000000"/>
                <w:szCs w:val="24"/>
              </w:rPr>
            </w:pPr>
            <w:r w:rsidRPr="008C38EE">
              <w:rPr>
                <w:color w:val="000000"/>
                <w:szCs w:val="24"/>
              </w:rPr>
              <w:t> 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101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F878E7" w:rsidRDefault="008C38EE" w:rsidP="008C38EE">
            <w:pPr>
              <w:rPr>
                <w:color w:val="000000"/>
                <w:szCs w:val="24"/>
              </w:rPr>
            </w:pPr>
            <w:r w:rsidRPr="00F878E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F878E7" w:rsidRDefault="008C38EE" w:rsidP="008C38EE">
            <w:pPr>
              <w:rPr>
                <w:color w:val="000000"/>
                <w:szCs w:val="24"/>
              </w:rPr>
            </w:pPr>
            <w:r w:rsidRPr="00F878E7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102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F878E7" w:rsidRDefault="008C38EE" w:rsidP="008C38EE">
            <w:pPr>
              <w:rPr>
                <w:color w:val="000000"/>
                <w:szCs w:val="24"/>
              </w:rPr>
            </w:pPr>
            <w:r w:rsidRPr="00F878E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F878E7" w:rsidRDefault="008C38EE" w:rsidP="008C38EE">
            <w:pPr>
              <w:rPr>
                <w:color w:val="000000"/>
                <w:szCs w:val="24"/>
              </w:rPr>
            </w:pPr>
            <w:r w:rsidRPr="00F878E7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</w:tr>
      <w:tr w:rsidR="008C38EE" w:rsidRPr="00325BB2" w:rsidTr="008C38EE">
        <w:trPr>
          <w:trHeight w:val="94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200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Всего по II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F878E7" w:rsidRDefault="008C38EE" w:rsidP="008C38EE">
            <w:pPr>
              <w:rPr>
                <w:color w:val="000000"/>
                <w:szCs w:val="24"/>
              </w:rPr>
            </w:pPr>
            <w:r w:rsidRPr="00F878E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F878E7" w:rsidRDefault="008C38EE" w:rsidP="008C38EE">
            <w:pPr>
              <w:rPr>
                <w:rFonts w:ascii="Calibri" w:hAnsi="Calibri"/>
                <w:color w:val="000000"/>
              </w:rPr>
            </w:pPr>
            <w:r w:rsidRPr="00F878E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F878E7" w:rsidRDefault="008C38EE" w:rsidP="008C38EE">
            <w:pPr>
              <w:rPr>
                <w:color w:val="000000"/>
                <w:szCs w:val="24"/>
              </w:rPr>
            </w:pPr>
            <w:r w:rsidRPr="00F878E7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201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lastRenderedPageBreak/>
              <w:t>202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8C38EE" w:rsidRPr="00325BB2" w:rsidTr="008C38EE">
        <w:trPr>
          <w:trHeight w:val="94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300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Всего по III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301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302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8C38EE" w:rsidRPr="00325BB2" w:rsidTr="008C38EE">
        <w:trPr>
          <w:trHeight w:val="94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400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Всего по IV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401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402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8C38EE" w:rsidRPr="00325BB2" w:rsidTr="008C38EE">
        <w:trPr>
          <w:trHeight w:val="94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500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Всего по V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8C38EE" w:rsidRPr="00325BB2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jc w:val="right"/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501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325BB2" w:rsidRDefault="008C38EE" w:rsidP="008C38EE">
            <w:pPr>
              <w:rPr>
                <w:color w:val="000000"/>
                <w:szCs w:val="24"/>
              </w:rPr>
            </w:pPr>
            <w:r w:rsidRPr="00325BB2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325BB2" w:rsidRDefault="008C38EE" w:rsidP="008C38EE">
            <w:pPr>
              <w:rPr>
                <w:rFonts w:ascii="Calibri" w:hAnsi="Calibri"/>
                <w:color w:val="000000"/>
              </w:rPr>
            </w:pPr>
            <w:r w:rsidRPr="00325BB2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8C38EE" w:rsidRPr="008C38EE" w:rsidTr="008C38EE">
        <w:trPr>
          <w:trHeight w:val="315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jc w:val="right"/>
              <w:rPr>
                <w:szCs w:val="24"/>
              </w:rPr>
            </w:pPr>
            <w:r w:rsidRPr="008C38EE">
              <w:rPr>
                <w:szCs w:val="24"/>
              </w:rPr>
              <w:t>502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szCs w:val="24"/>
              </w:rPr>
            </w:pPr>
            <w:r w:rsidRPr="008C38EE">
              <w:rPr>
                <w:szCs w:val="24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szCs w:val="24"/>
              </w:rPr>
            </w:pPr>
            <w:r w:rsidRPr="008C38EE">
              <w:rPr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szCs w:val="24"/>
              </w:rPr>
            </w:pPr>
            <w:r w:rsidRPr="008C38EE">
              <w:rPr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szCs w:val="24"/>
              </w:rPr>
            </w:pPr>
            <w:r w:rsidRPr="008C38EE">
              <w:rPr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szCs w:val="24"/>
              </w:rPr>
            </w:pPr>
            <w:r w:rsidRPr="008C38EE">
              <w:rPr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szCs w:val="24"/>
              </w:rPr>
            </w:pPr>
            <w:r w:rsidRPr="008C38EE">
              <w:rPr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8EE" w:rsidRPr="008C38EE" w:rsidRDefault="008C38EE" w:rsidP="008C38EE">
            <w:pPr>
              <w:rPr>
                <w:szCs w:val="24"/>
              </w:rPr>
            </w:pPr>
            <w:r w:rsidRPr="008C38EE">
              <w:rPr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r w:rsidRPr="008C38EE">
              <w:rPr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r w:rsidRPr="008C38EE">
              <w:rPr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r w:rsidRPr="008C38EE">
              <w:rPr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r w:rsidRPr="008C38EE">
              <w:rPr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r w:rsidRPr="008C38EE">
              <w:rPr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r w:rsidRPr="008C38EE">
              <w:rPr>
                <w:sz w:val="22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8EE" w:rsidRPr="008C38EE" w:rsidRDefault="008C38EE" w:rsidP="008C38EE">
            <w:r w:rsidRPr="008C38EE">
              <w:rPr>
                <w:sz w:val="22"/>
              </w:rPr>
              <w:t> </w:t>
            </w:r>
          </w:p>
        </w:tc>
      </w:tr>
    </w:tbl>
    <w:p w:rsidR="008C38EE" w:rsidRPr="008C38EE" w:rsidRDefault="008C38EE" w:rsidP="008C38EE">
      <w:pPr>
        <w:pStyle w:val="ConsPlusNormal"/>
        <w:jc w:val="both"/>
      </w:pP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r w:rsidRPr="008C38EE">
        <w:rPr>
          <w:rFonts w:ascii="Times New Roman" w:hAnsi="Times New Roman" w:cs="Times New Roman"/>
        </w:rPr>
        <w:t xml:space="preserve">    --------------------------------</w:t>
      </w: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bookmarkStart w:id="3" w:name="P459"/>
      <w:bookmarkEnd w:id="3"/>
      <w:r w:rsidRPr="008C38EE">
        <w:rPr>
          <w:rFonts w:ascii="Times New Roman" w:hAnsi="Times New Roman" w:cs="Times New Roman"/>
        </w:rPr>
        <w:t xml:space="preserve">    &lt;*&gt; Федеральный классификационный </w:t>
      </w:r>
      <w:hyperlink r:id="rId11" w:history="1">
        <w:r w:rsidRPr="008C38EE">
          <w:rPr>
            <w:rFonts w:ascii="Times New Roman" w:hAnsi="Times New Roman" w:cs="Times New Roman"/>
          </w:rPr>
          <w:t>каталог</w:t>
        </w:r>
      </w:hyperlink>
      <w:r w:rsidRPr="008C38EE">
        <w:rPr>
          <w:rFonts w:ascii="Times New Roman" w:hAnsi="Times New Roman" w:cs="Times New Roman"/>
        </w:rPr>
        <w:t xml:space="preserve"> отходов.</w:t>
      </w: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r w:rsidRPr="008C38EE">
        <w:rPr>
          <w:rFonts w:ascii="Times New Roman" w:hAnsi="Times New Roman" w:cs="Times New Roman"/>
        </w:rPr>
        <w:t xml:space="preserve">Исполнитель  _____________   </w:t>
      </w:r>
      <w:r>
        <w:rPr>
          <w:rFonts w:ascii="Times New Roman" w:hAnsi="Times New Roman" w:cs="Times New Roman"/>
        </w:rPr>
        <w:t xml:space="preserve">      _____</w:t>
      </w:r>
      <w:r w:rsidRPr="008C38EE">
        <w:rPr>
          <w:rFonts w:ascii="Times New Roman" w:hAnsi="Times New Roman" w:cs="Times New Roman"/>
        </w:rPr>
        <w:t>______________________   Дата________________</w:t>
      </w:r>
    </w:p>
    <w:p w:rsidR="008C38EE" w:rsidRPr="008C38EE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r w:rsidRPr="008C38EE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</w:t>
      </w:r>
      <w:proofErr w:type="gramStart"/>
      <w:r w:rsidRPr="008C38EE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</w:t>
      </w:r>
      <w:r w:rsidRPr="008C38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8C38EE">
        <w:rPr>
          <w:rFonts w:ascii="Times New Roman" w:hAnsi="Times New Roman" w:cs="Times New Roman"/>
        </w:rPr>
        <w:t xml:space="preserve"> (ФИО</w:t>
      </w:r>
      <w:r>
        <w:rPr>
          <w:rFonts w:ascii="Times New Roman" w:hAnsi="Times New Roman" w:cs="Times New Roman"/>
        </w:rPr>
        <w:t xml:space="preserve"> (последнее – при наличии)</w:t>
      </w:r>
      <w:proofErr w:type="gramEnd"/>
    </w:p>
    <w:p w:rsidR="008C38EE" w:rsidRPr="008C38EE" w:rsidRDefault="008C38EE" w:rsidP="008C38EE">
      <w:pPr>
        <w:pStyle w:val="ConsPlusNormal"/>
        <w:jc w:val="both"/>
      </w:pPr>
    </w:p>
    <w:p w:rsidR="008C38EE" w:rsidRP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spacing w:after="200"/>
      </w:pPr>
      <w:r>
        <w:br w:type="page"/>
      </w:r>
    </w:p>
    <w:p w:rsidR="00D5572A" w:rsidRDefault="00D5572A" w:rsidP="00D5572A">
      <w:pPr>
        <w:pStyle w:val="ConsPlusNormal"/>
        <w:ind w:left="9356"/>
        <w:outlineLvl w:val="1"/>
      </w:pPr>
      <w:r>
        <w:lastRenderedPageBreak/>
        <w:t>Приложение № 1</w:t>
      </w:r>
    </w:p>
    <w:p w:rsidR="00D5572A" w:rsidRDefault="00D5572A" w:rsidP="00D5572A">
      <w:pPr>
        <w:pStyle w:val="ConsPlusNormal"/>
        <w:ind w:left="9356"/>
        <w:outlineLvl w:val="1"/>
      </w:pPr>
      <w:r>
        <w:t>к приказу</w:t>
      </w:r>
    </w:p>
    <w:p w:rsidR="00D5572A" w:rsidRDefault="00D5572A" w:rsidP="00D5572A">
      <w:pPr>
        <w:pStyle w:val="ConsPlusNormal"/>
        <w:ind w:left="9356"/>
        <w:outlineLvl w:val="1"/>
      </w:pPr>
      <w:r>
        <w:t>Департамента природных ресурсов и охраны окружающей среды Томской области</w:t>
      </w:r>
    </w:p>
    <w:p w:rsidR="00D5572A" w:rsidRDefault="00D5572A" w:rsidP="00D5572A">
      <w:pPr>
        <w:pStyle w:val="ConsPlusNormal"/>
        <w:ind w:left="9356"/>
        <w:outlineLvl w:val="1"/>
      </w:pPr>
      <w:r>
        <w:t>от 09.01.2017 № 1</w:t>
      </w:r>
    </w:p>
    <w:p w:rsidR="00D5572A" w:rsidRDefault="00D5572A" w:rsidP="008C38EE">
      <w:pPr>
        <w:pStyle w:val="ConsPlusNormal"/>
        <w:ind w:left="9356"/>
        <w:outlineLvl w:val="1"/>
      </w:pPr>
    </w:p>
    <w:p w:rsidR="008C38EE" w:rsidRDefault="008C38EE" w:rsidP="008C38EE">
      <w:pPr>
        <w:pStyle w:val="ConsPlusNormal"/>
        <w:ind w:left="9356"/>
        <w:outlineLvl w:val="1"/>
      </w:pPr>
      <w:r>
        <w:t>Приложение № 3</w:t>
      </w:r>
    </w:p>
    <w:p w:rsidR="008C38EE" w:rsidRDefault="008C38EE" w:rsidP="008C38EE">
      <w:pPr>
        <w:pStyle w:val="ConsPlusNormal"/>
        <w:ind w:left="9356"/>
      </w:pPr>
      <w:r>
        <w:t>к Порядку представления и контроля отчетности об образовании, утилизации, обезвреживании, о размещении отходов (за исключением статистической отчетности) субъектами малого и среднего предпринимательства, в процессе осуществления которыми хозяйственной и (или) иной деятельности образуются отходы на объектах, подлежащих региональному государственному экологическому надзору</w:t>
      </w:r>
    </w:p>
    <w:p w:rsidR="008C38EE" w:rsidRDefault="008C38EE" w:rsidP="008C38EE">
      <w:pPr>
        <w:pStyle w:val="ConsPlusNormal"/>
        <w:jc w:val="both"/>
      </w:pPr>
    </w:p>
    <w:p w:rsidR="008C38EE" w:rsidRDefault="008C38EE" w:rsidP="008C38EE">
      <w:pPr>
        <w:pStyle w:val="ConsPlusNormal"/>
        <w:jc w:val="center"/>
      </w:pPr>
      <w:bookmarkStart w:id="4" w:name="P479"/>
      <w:bookmarkEnd w:id="4"/>
    </w:p>
    <w:p w:rsidR="008C38EE" w:rsidRDefault="008C38EE" w:rsidP="008C38EE">
      <w:pPr>
        <w:pStyle w:val="ConsPlusNormal"/>
        <w:jc w:val="center"/>
      </w:pPr>
      <w:r>
        <w:t>Данные о массах отходов производства и потребления,</w:t>
      </w:r>
    </w:p>
    <w:p w:rsidR="008C38EE" w:rsidRDefault="008C38EE" w:rsidP="008C38EE">
      <w:pPr>
        <w:pStyle w:val="ConsPlusNormal"/>
        <w:jc w:val="center"/>
      </w:pPr>
      <w:proofErr w:type="gramStart"/>
      <w:r>
        <w:t>принятых от юридических лиц, индивидуальных</w:t>
      </w:r>
      <w:proofErr w:type="gramEnd"/>
    </w:p>
    <w:p w:rsidR="008C38EE" w:rsidRDefault="008C38EE" w:rsidP="008C38EE">
      <w:pPr>
        <w:pStyle w:val="ConsPlusNormal"/>
        <w:jc w:val="center"/>
      </w:pPr>
      <w:r>
        <w:t>предпринимателей и физических лиц</w:t>
      </w:r>
    </w:p>
    <w:p w:rsidR="008C38EE" w:rsidRDefault="008C38EE" w:rsidP="008C38EE">
      <w:pPr>
        <w:pStyle w:val="ConsPlusNormal"/>
        <w:jc w:val="center"/>
      </w:pPr>
      <w:r>
        <w:t>________________________________________________ за 20__ г.</w:t>
      </w:r>
    </w:p>
    <w:p w:rsidR="008C38EE" w:rsidRDefault="008C38EE" w:rsidP="008C38EE">
      <w:pPr>
        <w:pStyle w:val="ConsPlusNormal"/>
        <w:jc w:val="center"/>
      </w:pPr>
      <w:proofErr w:type="gramStart"/>
      <w:r>
        <w:t>(ФИО (последнее – при наличии) индивидуального</w:t>
      </w:r>
      <w:proofErr w:type="gramEnd"/>
    </w:p>
    <w:p w:rsidR="008C38EE" w:rsidRDefault="008C38EE" w:rsidP="008C38EE">
      <w:pPr>
        <w:pStyle w:val="ConsPlusNormal"/>
        <w:jc w:val="center"/>
      </w:pPr>
      <w:r>
        <w:t>предпринимателя или физического лица, наименование</w:t>
      </w:r>
    </w:p>
    <w:p w:rsidR="008C38EE" w:rsidRDefault="008C38EE" w:rsidP="008C38EE">
      <w:pPr>
        <w:pStyle w:val="ConsPlusNormal"/>
        <w:jc w:val="center"/>
      </w:pPr>
      <w:r>
        <w:t>юридического лица)</w:t>
      </w:r>
    </w:p>
    <w:p w:rsidR="008C38EE" w:rsidRPr="00307B1B" w:rsidRDefault="008C38EE" w:rsidP="00307B1B">
      <w:pPr>
        <w:jc w:val="center"/>
        <w:rPr>
          <w:sz w:val="26"/>
          <w:szCs w:val="26"/>
        </w:rPr>
      </w:pPr>
      <w:r w:rsidRPr="00307B1B">
        <w:rPr>
          <w:sz w:val="26"/>
          <w:szCs w:val="26"/>
        </w:rPr>
        <w:t>___________</w:t>
      </w:r>
      <w:r w:rsidR="00307B1B">
        <w:rPr>
          <w:sz w:val="26"/>
          <w:szCs w:val="26"/>
        </w:rPr>
        <w:t>___________________</w:t>
      </w:r>
      <w:r w:rsidRPr="00307B1B">
        <w:rPr>
          <w:sz w:val="26"/>
          <w:szCs w:val="26"/>
        </w:rPr>
        <w:t>___________________________________________</w:t>
      </w:r>
    </w:p>
    <w:p w:rsidR="008C38EE" w:rsidRPr="00307B1B" w:rsidRDefault="008C38EE" w:rsidP="00307B1B">
      <w:pPr>
        <w:jc w:val="center"/>
        <w:rPr>
          <w:sz w:val="26"/>
          <w:szCs w:val="26"/>
        </w:rPr>
      </w:pPr>
      <w:r w:rsidRPr="00307B1B">
        <w:rPr>
          <w:sz w:val="26"/>
          <w:szCs w:val="26"/>
        </w:rPr>
        <w:t>адрес места нахождения объекта, подлежащего региональному экологическому надзору</w:t>
      </w:r>
    </w:p>
    <w:p w:rsidR="008C38EE" w:rsidRDefault="008C38EE" w:rsidP="008C38EE">
      <w:pPr>
        <w:pStyle w:val="ConsPlusNormal"/>
        <w:jc w:val="center"/>
      </w:pPr>
    </w:p>
    <w:p w:rsidR="008C38EE" w:rsidRDefault="008C38EE" w:rsidP="008C38EE">
      <w:pPr>
        <w:pStyle w:val="ConsPlusNormal"/>
        <w:jc w:val="both"/>
      </w:pPr>
    </w:p>
    <w:p w:rsidR="008C38EE" w:rsidRPr="00307B1B" w:rsidRDefault="008C38EE" w:rsidP="008C38EE">
      <w:pPr>
        <w:pStyle w:val="ConsPlusNormal"/>
        <w:jc w:val="right"/>
      </w:pPr>
      <w:r>
        <w:t xml:space="preserve">Код по ОКЕИ: </w:t>
      </w:r>
      <w:r w:rsidRPr="00307B1B">
        <w:t xml:space="preserve">тонна - </w:t>
      </w:r>
      <w:hyperlink r:id="rId12" w:history="1">
        <w:r w:rsidRPr="00307B1B">
          <w:t>168</w:t>
        </w:r>
      </w:hyperlink>
    </w:p>
    <w:p w:rsidR="008C38EE" w:rsidRDefault="008C38EE" w:rsidP="008C38EE">
      <w:pPr>
        <w:pStyle w:val="ConsPlusNormal"/>
        <w:jc w:val="both"/>
      </w:pPr>
    </w:p>
    <w:tbl>
      <w:tblPr>
        <w:tblW w:w="5000" w:type="pct"/>
        <w:tblLook w:val="04A0"/>
      </w:tblPr>
      <w:tblGrid>
        <w:gridCol w:w="704"/>
        <w:gridCol w:w="1264"/>
        <w:gridCol w:w="694"/>
        <w:gridCol w:w="598"/>
        <w:gridCol w:w="1047"/>
        <w:gridCol w:w="1381"/>
        <w:gridCol w:w="877"/>
        <w:gridCol w:w="1111"/>
        <w:gridCol w:w="598"/>
        <w:gridCol w:w="1047"/>
        <w:gridCol w:w="1381"/>
        <w:gridCol w:w="877"/>
        <w:gridCol w:w="1111"/>
        <w:gridCol w:w="1482"/>
        <w:gridCol w:w="1180"/>
      </w:tblGrid>
      <w:tr w:rsidR="002E2BF7" w:rsidRPr="002E2BF7" w:rsidTr="00BD5905">
        <w:trPr>
          <w:trHeight w:val="5025"/>
        </w:trPr>
        <w:tc>
          <w:tcPr>
            <w:tcW w:w="2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lastRenderedPageBreak/>
              <w:t>Номер строки</w:t>
            </w:r>
          </w:p>
        </w:tc>
        <w:tc>
          <w:tcPr>
            <w:tcW w:w="4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Наименование вида отходов производства и потребления</w:t>
            </w:r>
          </w:p>
        </w:tc>
        <w:tc>
          <w:tcPr>
            <w:tcW w:w="2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Код по ФККО &lt;*&gt;</w:t>
            </w:r>
          </w:p>
        </w:tc>
        <w:tc>
          <w:tcPr>
            <w:tcW w:w="163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Количество принятых отходов производства и потребления</w:t>
            </w:r>
          </w:p>
        </w:tc>
        <w:tc>
          <w:tcPr>
            <w:tcW w:w="163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Количество принятых отходов производства и потребления  из других субъектов РФ</w:t>
            </w:r>
          </w:p>
        </w:tc>
        <w:tc>
          <w:tcPr>
            <w:tcW w:w="4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ФИО (последнее – при наличии) индивидуального предпринимателя или физического лица, наименование юридического лица, от которого приняты отходы производства и потребления</w:t>
            </w:r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Номер и дата договора на прием отходов производства и потребления</w:t>
            </w:r>
          </w:p>
        </w:tc>
      </w:tr>
      <w:tr w:rsidR="002E2BF7" w:rsidRPr="002E2BF7" w:rsidTr="00BD5905">
        <w:trPr>
          <w:trHeight w:val="315"/>
        </w:trPr>
        <w:tc>
          <w:tcPr>
            <w:tcW w:w="2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4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9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утилизации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обезвреживания</w:t>
            </w:r>
          </w:p>
        </w:tc>
        <w:tc>
          <w:tcPr>
            <w:tcW w:w="64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размещения</w:t>
            </w:r>
          </w:p>
        </w:tc>
        <w:tc>
          <w:tcPr>
            <w:tcW w:w="19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утилизации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обезвреживания</w:t>
            </w:r>
          </w:p>
        </w:tc>
        <w:tc>
          <w:tcPr>
            <w:tcW w:w="64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для размещения</w:t>
            </w:r>
          </w:p>
        </w:tc>
        <w:tc>
          <w:tcPr>
            <w:tcW w:w="4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</w:tr>
      <w:tr w:rsidR="002E2BF7" w:rsidRPr="002E2BF7" w:rsidTr="00BD5905">
        <w:trPr>
          <w:trHeight w:val="525"/>
        </w:trPr>
        <w:tc>
          <w:tcPr>
            <w:tcW w:w="2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4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хранение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захоронение</w:t>
            </w:r>
          </w:p>
        </w:tc>
        <w:tc>
          <w:tcPr>
            <w:tcW w:w="19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хранение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захоронение</w:t>
            </w:r>
          </w:p>
        </w:tc>
        <w:tc>
          <w:tcPr>
            <w:tcW w:w="4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</w:p>
        </w:tc>
      </w:tr>
      <w:tr w:rsidR="002E2BF7" w:rsidRPr="002E2BF7" w:rsidTr="00BD5905">
        <w:trPr>
          <w:trHeight w:val="315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3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center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10</w:t>
            </w:r>
          </w:p>
        </w:tc>
      </w:tr>
      <w:tr w:rsidR="002E2BF7" w:rsidRPr="002E2BF7" w:rsidTr="00BD5905">
        <w:trPr>
          <w:trHeight w:val="315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100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I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200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II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300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III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400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IV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  <w:tr w:rsidR="002E2BF7" w:rsidRPr="002E2BF7" w:rsidTr="00BD5905">
        <w:trPr>
          <w:trHeight w:val="525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jc w:val="right"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500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Всего по V классу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2BF7" w:rsidRPr="002E2BF7" w:rsidRDefault="002E2BF7" w:rsidP="002E2BF7">
            <w:pPr>
              <w:autoSpaceDE/>
              <w:autoSpaceDN/>
              <w:rPr>
                <w:rFonts w:ascii="Calibri" w:hAnsi="Calibri"/>
                <w:color w:val="000000"/>
                <w:sz w:val="22"/>
                <w:szCs w:val="22"/>
              </w:rPr>
            </w:pPr>
            <w:r w:rsidRPr="002E2BF7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2BF7" w:rsidRPr="002E2BF7" w:rsidRDefault="002E2BF7" w:rsidP="002E2BF7">
            <w:pPr>
              <w:autoSpaceDE/>
              <w:autoSpaceDN/>
              <w:rPr>
                <w:color w:val="000000"/>
              </w:rPr>
            </w:pPr>
            <w:r w:rsidRPr="002E2BF7">
              <w:rPr>
                <w:color w:val="000000"/>
                <w:szCs w:val="24"/>
              </w:rPr>
              <w:t> </w:t>
            </w:r>
          </w:p>
        </w:tc>
      </w:tr>
    </w:tbl>
    <w:p w:rsidR="008C38EE" w:rsidRDefault="008C38EE" w:rsidP="008C38EE">
      <w:pPr>
        <w:pStyle w:val="ConsPlusNormal"/>
        <w:jc w:val="both"/>
      </w:pPr>
    </w:p>
    <w:p w:rsidR="008C38EE" w:rsidRPr="00307B1B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r w:rsidRPr="00307B1B">
        <w:rPr>
          <w:rFonts w:ascii="Times New Roman" w:hAnsi="Times New Roman" w:cs="Times New Roman"/>
        </w:rPr>
        <w:t xml:space="preserve">    --------------------------------</w:t>
      </w:r>
    </w:p>
    <w:p w:rsidR="008C38EE" w:rsidRPr="00307B1B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  <w:bookmarkStart w:id="5" w:name="P573"/>
      <w:bookmarkEnd w:id="5"/>
      <w:r w:rsidRPr="00307B1B">
        <w:rPr>
          <w:rFonts w:ascii="Times New Roman" w:hAnsi="Times New Roman" w:cs="Times New Roman"/>
        </w:rPr>
        <w:lastRenderedPageBreak/>
        <w:t xml:space="preserve">    &lt;*&gt; Федеральный классификационный </w:t>
      </w:r>
      <w:hyperlink r:id="rId13" w:history="1">
        <w:r w:rsidRPr="00307B1B">
          <w:rPr>
            <w:rFonts w:ascii="Times New Roman" w:hAnsi="Times New Roman" w:cs="Times New Roman"/>
          </w:rPr>
          <w:t>каталог</w:t>
        </w:r>
      </w:hyperlink>
      <w:r w:rsidRPr="00307B1B">
        <w:rPr>
          <w:rFonts w:ascii="Times New Roman" w:hAnsi="Times New Roman" w:cs="Times New Roman"/>
        </w:rPr>
        <w:t xml:space="preserve"> отходов.</w:t>
      </w:r>
    </w:p>
    <w:p w:rsidR="008C38EE" w:rsidRPr="00307B1B" w:rsidRDefault="008C38EE" w:rsidP="008C38EE">
      <w:pPr>
        <w:pStyle w:val="ConsPlusNonformat"/>
        <w:jc w:val="both"/>
        <w:rPr>
          <w:rFonts w:ascii="Times New Roman" w:hAnsi="Times New Roman" w:cs="Times New Roman"/>
        </w:rPr>
      </w:pPr>
    </w:p>
    <w:p w:rsidR="00307B1B" w:rsidRPr="008C38EE" w:rsidRDefault="00307B1B" w:rsidP="00307B1B">
      <w:pPr>
        <w:pStyle w:val="ConsPlusNonformat"/>
        <w:jc w:val="both"/>
        <w:rPr>
          <w:rFonts w:ascii="Times New Roman" w:hAnsi="Times New Roman" w:cs="Times New Roman"/>
        </w:rPr>
      </w:pPr>
      <w:r w:rsidRPr="008C38EE">
        <w:rPr>
          <w:rFonts w:ascii="Times New Roman" w:hAnsi="Times New Roman" w:cs="Times New Roman"/>
        </w:rPr>
        <w:t xml:space="preserve">Исполнитель  _____________   </w:t>
      </w:r>
      <w:r>
        <w:rPr>
          <w:rFonts w:ascii="Times New Roman" w:hAnsi="Times New Roman" w:cs="Times New Roman"/>
        </w:rPr>
        <w:t xml:space="preserve">      _____</w:t>
      </w:r>
      <w:r w:rsidRPr="008C38EE">
        <w:rPr>
          <w:rFonts w:ascii="Times New Roman" w:hAnsi="Times New Roman" w:cs="Times New Roman"/>
        </w:rPr>
        <w:t>______________________   Дата________________</w:t>
      </w:r>
    </w:p>
    <w:p w:rsidR="00307B1B" w:rsidRPr="008C38EE" w:rsidRDefault="00307B1B" w:rsidP="00307B1B">
      <w:pPr>
        <w:pStyle w:val="ConsPlusNonformat"/>
        <w:jc w:val="both"/>
        <w:rPr>
          <w:rFonts w:ascii="Times New Roman" w:hAnsi="Times New Roman" w:cs="Times New Roman"/>
        </w:rPr>
      </w:pPr>
      <w:r w:rsidRPr="008C38EE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</w:t>
      </w:r>
      <w:proofErr w:type="gramStart"/>
      <w:r w:rsidRPr="008C38EE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</w:t>
      </w:r>
      <w:r w:rsidRPr="008C38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8C38EE">
        <w:rPr>
          <w:rFonts w:ascii="Times New Roman" w:hAnsi="Times New Roman" w:cs="Times New Roman"/>
        </w:rPr>
        <w:t xml:space="preserve"> (ФИО</w:t>
      </w:r>
      <w:r>
        <w:rPr>
          <w:rFonts w:ascii="Times New Roman" w:hAnsi="Times New Roman" w:cs="Times New Roman"/>
        </w:rPr>
        <w:t xml:space="preserve"> (последнее – при наличии)</w:t>
      </w:r>
      <w:proofErr w:type="gramEnd"/>
    </w:p>
    <w:p w:rsidR="008C38EE" w:rsidRPr="00307B1B" w:rsidRDefault="008C38EE" w:rsidP="008C38EE">
      <w:pPr>
        <w:pStyle w:val="ConsPlusNormal"/>
        <w:jc w:val="both"/>
      </w:pPr>
    </w:p>
    <w:p w:rsidR="008C38EE" w:rsidRPr="008C38EE" w:rsidRDefault="008C38EE" w:rsidP="008C38EE">
      <w:pPr>
        <w:jc w:val="center"/>
        <w:rPr>
          <w:sz w:val="26"/>
          <w:szCs w:val="26"/>
        </w:rPr>
      </w:pPr>
    </w:p>
    <w:sectPr w:rsidR="008C38EE" w:rsidRPr="008C38EE" w:rsidSect="008C38EE">
      <w:pgSz w:w="16838" w:h="11906" w:orient="landscape" w:code="9"/>
      <w:pgMar w:top="1418" w:right="851" w:bottom="567" w:left="851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512B4"/>
    <w:multiLevelType w:val="hybridMultilevel"/>
    <w:tmpl w:val="4900DFF8"/>
    <w:lvl w:ilvl="0" w:tplc="B38A4D9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6DBE582B"/>
    <w:multiLevelType w:val="hybridMultilevel"/>
    <w:tmpl w:val="EA2E6806"/>
    <w:lvl w:ilvl="0" w:tplc="EE48BE16">
      <w:start w:val="1"/>
      <w:numFmt w:val="decimal"/>
      <w:lvlText w:val="%1)"/>
      <w:lvlJc w:val="left"/>
      <w:pPr>
        <w:ind w:left="134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42A60"/>
    <w:rsid w:val="00002484"/>
    <w:rsid w:val="00007ACD"/>
    <w:rsid w:val="000101F8"/>
    <w:rsid w:val="00010FBD"/>
    <w:rsid w:val="0001219B"/>
    <w:rsid w:val="0001380C"/>
    <w:rsid w:val="00014490"/>
    <w:rsid w:val="00014C59"/>
    <w:rsid w:val="000158A7"/>
    <w:rsid w:val="000170CA"/>
    <w:rsid w:val="000220FD"/>
    <w:rsid w:val="00022F25"/>
    <w:rsid w:val="00023A4C"/>
    <w:rsid w:val="00024FD1"/>
    <w:rsid w:val="00025F59"/>
    <w:rsid w:val="0002650C"/>
    <w:rsid w:val="000276EC"/>
    <w:rsid w:val="000314D3"/>
    <w:rsid w:val="000330E6"/>
    <w:rsid w:val="0004550F"/>
    <w:rsid w:val="00045B59"/>
    <w:rsid w:val="00045BF9"/>
    <w:rsid w:val="00047607"/>
    <w:rsid w:val="000510AC"/>
    <w:rsid w:val="00052F99"/>
    <w:rsid w:val="00054FC6"/>
    <w:rsid w:val="000562A7"/>
    <w:rsid w:val="0005777F"/>
    <w:rsid w:val="00057AAE"/>
    <w:rsid w:val="00057CC7"/>
    <w:rsid w:val="000614E2"/>
    <w:rsid w:val="00061D19"/>
    <w:rsid w:val="00064051"/>
    <w:rsid w:val="000642E4"/>
    <w:rsid w:val="000653C1"/>
    <w:rsid w:val="00065CFE"/>
    <w:rsid w:val="00066B9A"/>
    <w:rsid w:val="00066E1B"/>
    <w:rsid w:val="00071C0D"/>
    <w:rsid w:val="0007428A"/>
    <w:rsid w:val="000766F1"/>
    <w:rsid w:val="00076844"/>
    <w:rsid w:val="00076935"/>
    <w:rsid w:val="0007715D"/>
    <w:rsid w:val="000773EA"/>
    <w:rsid w:val="0007792D"/>
    <w:rsid w:val="00077A2A"/>
    <w:rsid w:val="00080D8F"/>
    <w:rsid w:val="00081CCC"/>
    <w:rsid w:val="00086351"/>
    <w:rsid w:val="00090C81"/>
    <w:rsid w:val="0009378D"/>
    <w:rsid w:val="00096AF4"/>
    <w:rsid w:val="00096EC0"/>
    <w:rsid w:val="00096FD5"/>
    <w:rsid w:val="000A2FDE"/>
    <w:rsid w:val="000A4209"/>
    <w:rsid w:val="000A4AE8"/>
    <w:rsid w:val="000A59B0"/>
    <w:rsid w:val="000A5BE3"/>
    <w:rsid w:val="000B1301"/>
    <w:rsid w:val="000B207A"/>
    <w:rsid w:val="000B328F"/>
    <w:rsid w:val="000B47F4"/>
    <w:rsid w:val="000B5442"/>
    <w:rsid w:val="000B703B"/>
    <w:rsid w:val="000B75A4"/>
    <w:rsid w:val="000C0793"/>
    <w:rsid w:val="000C1FB8"/>
    <w:rsid w:val="000C3522"/>
    <w:rsid w:val="000C4101"/>
    <w:rsid w:val="000C4D0C"/>
    <w:rsid w:val="000C5883"/>
    <w:rsid w:val="000D033C"/>
    <w:rsid w:val="000D0D1D"/>
    <w:rsid w:val="000D279F"/>
    <w:rsid w:val="000D29FF"/>
    <w:rsid w:val="000D2A23"/>
    <w:rsid w:val="000D363D"/>
    <w:rsid w:val="000D440A"/>
    <w:rsid w:val="000D5A0A"/>
    <w:rsid w:val="000D60AC"/>
    <w:rsid w:val="000D7D36"/>
    <w:rsid w:val="000E0238"/>
    <w:rsid w:val="000E54A8"/>
    <w:rsid w:val="000E7536"/>
    <w:rsid w:val="000F2331"/>
    <w:rsid w:val="000F4CE3"/>
    <w:rsid w:val="000F6B78"/>
    <w:rsid w:val="000F76AE"/>
    <w:rsid w:val="000F7DF6"/>
    <w:rsid w:val="00107303"/>
    <w:rsid w:val="00113AA5"/>
    <w:rsid w:val="00115D3E"/>
    <w:rsid w:val="001163B6"/>
    <w:rsid w:val="0011683D"/>
    <w:rsid w:val="001223FE"/>
    <w:rsid w:val="00125E35"/>
    <w:rsid w:val="001267D8"/>
    <w:rsid w:val="001276E7"/>
    <w:rsid w:val="00130568"/>
    <w:rsid w:val="00130605"/>
    <w:rsid w:val="00130ABD"/>
    <w:rsid w:val="00131561"/>
    <w:rsid w:val="00132F46"/>
    <w:rsid w:val="001349D0"/>
    <w:rsid w:val="001357F2"/>
    <w:rsid w:val="00136956"/>
    <w:rsid w:val="001415F5"/>
    <w:rsid w:val="001455D2"/>
    <w:rsid w:val="00147694"/>
    <w:rsid w:val="001476FD"/>
    <w:rsid w:val="001503C9"/>
    <w:rsid w:val="0015454B"/>
    <w:rsid w:val="00154FC6"/>
    <w:rsid w:val="001562BA"/>
    <w:rsid w:val="00160712"/>
    <w:rsid w:val="00161604"/>
    <w:rsid w:val="00161AD2"/>
    <w:rsid w:val="0016238E"/>
    <w:rsid w:val="001633A1"/>
    <w:rsid w:val="0016473B"/>
    <w:rsid w:val="001647E9"/>
    <w:rsid w:val="0016584B"/>
    <w:rsid w:val="00170284"/>
    <w:rsid w:val="00170B56"/>
    <w:rsid w:val="00171CD5"/>
    <w:rsid w:val="0017206D"/>
    <w:rsid w:val="001737FA"/>
    <w:rsid w:val="0018093B"/>
    <w:rsid w:val="0018094A"/>
    <w:rsid w:val="0018300D"/>
    <w:rsid w:val="00183049"/>
    <w:rsid w:val="0018356A"/>
    <w:rsid w:val="0018557D"/>
    <w:rsid w:val="00187CFA"/>
    <w:rsid w:val="001908B6"/>
    <w:rsid w:val="00191313"/>
    <w:rsid w:val="00193487"/>
    <w:rsid w:val="001A069E"/>
    <w:rsid w:val="001A2166"/>
    <w:rsid w:val="001A4D0A"/>
    <w:rsid w:val="001A507D"/>
    <w:rsid w:val="001A7010"/>
    <w:rsid w:val="001A79EF"/>
    <w:rsid w:val="001B1AD5"/>
    <w:rsid w:val="001B1B87"/>
    <w:rsid w:val="001B35FA"/>
    <w:rsid w:val="001B3AFD"/>
    <w:rsid w:val="001B6A86"/>
    <w:rsid w:val="001C0426"/>
    <w:rsid w:val="001C07FF"/>
    <w:rsid w:val="001C382E"/>
    <w:rsid w:val="001C4942"/>
    <w:rsid w:val="001C60EE"/>
    <w:rsid w:val="001C6318"/>
    <w:rsid w:val="001D46D8"/>
    <w:rsid w:val="001D4BA5"/>
    <w:rsid w:val="001D777F"/>
    <w:rsid w:val="001E2071"/>
    <w:rsid w:val="001E2AC0"/>
    <w:rsid w:val="001E55F1"/>
    <w:rsid w:val="001E5690"/>
    <w:rsid w:val="001E7276"/>
    <w:rsid w:val="001F16FF"/>
    <w:rsid w:val="001F20F4"/>
    <w:rsid w:val="001F3234"/>
    <w:rsid w:val="001F4887"/>
    <w:rsid w:val="001F5124"/>
    <w:rsid w:val="001F58BC"/>
    <w:rsid w:val="001F642E"/>
    <w:rsid w:val="00200986"/>
    <w:rsid w:val="00200A0A"/>
    <w:rsid w:val="00204DE0"/>
    <w:rsid w:val="00206285"/>
    <w:rsid w:val="002063CA"/>
    <w:rsid w:val="0021097A"/>
    <w:rsid w:val="00210CF6"/>
    <w:rsid w:val="00210FA3"/>
    <w:rsid w:val="0021159F"/>
    <w:rsid w:val="002116F0"/>
    <w:rsid w:val="00212B9D"/>
    <w:rsid w:val="0021316E"/>
    <w:rsid w:val="0021636B"/>
    <w:rsid w:val="002176AB"/>
    <w:rsid w:val="002178CD"/>
    <w:rsid w:val="0022346E"/>
    <w:rsid w:val="00223FEE"/>
    <w:rsid w:val="00227C1C"/>
    <w:rsid w:val="00231AB0"/>
    <w:rsid w:val="002333E5"/>
    <w:rsid w:val="00234289"/>
    <w:rsid w:val="00234BC3"/>
    <w:rsid w:val="0024477E"/>
    <w:rsid w:val="00244B09"/>
    <w:rsid w:val="00244EA1"/>
    <w:rsid w:val="002455DA"/>
    <w:rsid w:val="00245B35"/>
    <w:rsid w:val="00251405"/>
    <w:rsid w:val="00251F52"/>
    <w:rsid w:val="0025459A"/>
    <w:rsid w:val="002556A2"/>
    <w:rsid w:val="00256EA5"/>
    <w:rsid w:val="00263514"/>
    <w:rsid w:val="00264B02"/>
    <w:rsid w:val="00265694"/>
    <w:rsid w:val="00265CE2"/>
    <w:rsid w:val="00267799"/>
    <w:rsid w:val="0027131E"/>
    <w:rsid w:val="002721E0"/>
    <w:rsid w:val="002730CE"/>
    <w:rsid w:val="0027427B"/>
    <w:rsid w:val="00277BC8"/>
    <w:rsid w:val="002803D5"/>
    <w:rsid w:val="00280F21"/>
    <w:rsid w:val="00282969"/>
    <w:rsid w:val="00283245"/>
    <w:rsid w:val="002860AB"/>
    <w:rsid w:val="002869D9"/>
    <w:rsid w:val="00287608"/>
    <w:rsid w:val="0029020F"/>
    <w:rsid w:val="002925F7"/>
    <w:rsid w:val="00294382"/>
    <w:rsid w:val="00297C8B"/>
    <w:rsid w:val="002A0EFB"/>
    <w:rsid w:val="002A31E5"/>
    <w:rsid w:val="002A7526"/>
    <w:rsid w:val="002A7983"/>
    <w:rsid w:val="002B26C9"/>
    <w:rsid w:val="002B4281"/>
    <w:rsid w:val="002C0A81"/>
    <w:rsid w:val="002C0C8F"/>
    <w:rsid w:val="002C3F68"/>
    <w:rsid w:val="002C73C7"/>
    <w:rsid w:val="002C7CC0"/>
    <w:rsid w:val="002D252E"/>
    <w:rsid w:val="002E0523"/>
    <w:rsid w:val="002E2BF7"/>
    <w:rsid w:val="002E2C48"/>
    <w:rsid w:val="002E3C74"/>
    <w:rsid w:val="002F23FD"/>
    <w:rsid w:val="002F4042"/>
    <w:rsid w:val="002F6483"/>
    <w:rsid w:val="002F76ED"/>
    <w:rsid w:val="00301DD4"/>
    <w:rsid w:val="00302045"/>
    <w:rsid w:val="00302F12"/>
    <w:rsid w:val="0030385F"/>
    <w:rsid w:val="00303D29"/>
    <w:rsid w:val="00305C82"/>
    <w:rsid w:val="00307B1B"/>
    <w:rsid w:val="00311B3C"/>
    <w:rsid w:val="00313CE0"/>
    <w:rsid w:val="00316FD2"/>
    <w:rsid w:val="00317553"/>
    <w:rsid w:val="00321B6E"/>
    <w:rsid w:val="00322B30"/>
    <w:rsid w:val="00323B82"/>
    <w:rsid w:val="00330836"/>
    <w:rsid w:val="003319C4"/>
    <w:rsid w:val="00333ED7"/>
    <w:rsid w:val="003346E0"/>
    <w:rsid w:val="003357B5"/>
    <w:rsid w:val="00337F8D"/>
    <w:rsid w:val="00340177"/>
    <w:rsid w:val="00341EAE"/>
    <w:rsid w:val="00343734"/>
    <w:rsid w:val="00343C81"/>
    <w:rsid w:val="00344500"/>
    <w:rsid w:val="003445FF"/>
    <w:rsid w:val="0034559B"/>
    <w:rsid w:val="003455BB"/>
    <w:rsid w:val="0034587C"/>
    <w:rsid w:val="0035324E"/>
    <w:rsid w:val="003532E5"/>
    <w:rsid w:val="003535AF"/>
    <w:rsid w:val="00355CD2"/>
    <w:rsid w:val="0035785D"/>
    <w:rsid w:val="003578EF"/>
    <w:rsid w:val="003621A6"/>
    <w:rsid w:val="003629A4"/>
    <w:rsid w:val="00362BB0"/>
    <w:rsid w:val="00364129"/>
    <w:rsid w:val="00364436"/>
    <w:rsid w:val="00366981"/>
    <w:rsid w:val="003716F3"/>
    <w:rsid w:val="00372513"/>
    <w:rsid w:val="00372D71"/>
    <w:rsid w:val="00374354"/>
    <w:rsid w:val="003762A3"/>
    <w:rsid w:val="0037723A"/>
    <w:rsid w:val="0037728A"/>
    <w:rsid w:val="00377577"/>
    <w:rsid w:val="003809BF"/>
    <w:rsid w:val="003818FB"/>
    <w:rsid w:val="003851BE"/>
    <w:rsid w:val="00385307"/>
    <w:rsid w:val="0038701F"/>
    <w:rsid w:val="00387CC2"/>
    <w:rsid w:val="00390492"/>
    <w:rsid w:val="00390FC4"/>
    <w:rsid w:val="003911B7"/>
    <w:rsid w:val="00391C70"/>
    <w:rsid w:val="00392FDE"/>
    <w:rsid w:val="00397521"/>
    <w:rsid w:val="00397AF2"/>
    <w:rsid w:val="003A11C8"/>
    <w:rsid w:val="003A1964"/>
    <w:rsid w:val="003A520F"/>
    <w:rsid w:val="003B07BF"/>
    <w:rsid w:val="003B1D9D"/>
    <w:rsid w:val="003B2037"/>
    <w:rsid w:val="003B2300"/>
    <w:rsid w:val="003B3B83"/>
    <w:rsid w:val="003C09F8"/>
    <w:rsid w:val="003C1978"/>
    <w:rsid w:val="003C222D"/>
    <w:rsid w:val="003C4A2D"/>
    <w:rsid w:val="003C4E7B"/>
    <w:rsid w:val="003C56CD"/>
    <w:rsid w:val="003C7B02"/>
    <w:rsid w:val="003D1791"/>
    <w:rsid w:val="003D47FE"/>
    <w:rsid w:val="003D498A"/>
    <w:rsid w:val="003D61C9"/>
    <w:rsid w:val="003D6B3E"/>
    <w:rsid w:val="003D6E15"/>
    <w:rsid w:val="003E1A51"/>
    <w:rsid w:val="003E23D3"/>
    <w:rsid w:val="003E2555"/>
    <w:rsid w:val="003E2EFC"/>
    <w:rsid w:val="003E39E2"/>
    <w:rsid w:val="003E4393"/>
    <w:rsid w:val="003E5C91"/>
    <w:rsid w:val="003F2FF8"/>
    <w:rsid w:val="003F7805"/>
    <w:rsid w:val="00400176"/>
    <w:rsid w:val="004008E2"/>
    <w:rsid w:val="00400E0F"/>
    <w:rsid w:val="004016BA"/>
    <w:rsid w:val="00403048"/>
    <w:rsid w:val="00403549"/>
    <w:rsid w:val="00405D4B"/>
    <w:rsid w:val="00407832"/>
    <w:rsid w:val="004110EF"/>
    <w:rsid w:val="00411C82"/>
    <w:rsid w:val="00411D8A"/>
    <w:rsid w:val="00412A9F"/>
    <w:rsid w:val="00413A4A"/>
    <w:rsid w:val="00415ACC"/>
    <w:rsid w:val="00416CE8"/>
    <w:rsid w:val="00420FDE"/>
    <w:rsid w:val="004232FE"/>
    <w:rsid w:val="00432AD4"/>
    <w:rsid w:val="00432E3A"/>
    <w:rsid w:val="0043301E"/>
    <w:rsid w:val="00436514"/>
    <w:rsid w:val="00436A4B"/>
    <w:rsid w:val="00440CA0"/>
    <w:rsid w:val="00441CBA"/>
    <w:rsid w:val="00443D37"/>
    <w:rsid w:val="004528B4"/>
    <w:rsid w:val="00453DF6"/>
    <w:rsid w:val="0045470E"/>
    <w:rsid w:val="00457FC3"/>
    <w:rsid w:val="004604E9"/>
    <w:rsid w:val="00461F61"/>
    <w:rsid w:val="00463F16"/>
    <w:rsid w:val="004658C3"/>
    <w:rsid w:val="0046606D"/>
    <w:rsid w:val="004664FD"/>
    <w:rsid w:val="004716EB"/>
    <w:rsid w:val="00472AD6"/>
    <w:rsid w:val="00477B18"/>
    <w:rsid w:val="00477D0D"/>
    <w:rsid w:val="0048083A"/>
    <w:rsid w:val="00480B27"/>
    <w:rsid w:val="00481F94"/>
    <w:rsid w:val="00483957"/>
    <w:rsid w:val="0048467E"/>
    <w:rsid w:val="004850B7"/>
    <w:rsid w:val="00485F61"/>
    <w:rsid w:val="0049034F"/>
    <w:rsid w:val="00490E97"/>
    <w:rsid w:val="0049379D"/>
    <w:rsid w:val="00495E07"/>
    <w:rsid w:val="00497B4B"/>
    <w:rsid w:val="004A0B68"/>
    <w:rsid w:val="004A29F7"/>
    <w:rsid w:val="004A3ED3"/>
    <w:rsid w:val="004A50B5"/>
    <w:rsid w:val="004A6567"/>
    <w:rsid w:val="004A6CE7"/>
    <w:rsid w:val="004A7BB5"/>
    <w:rsid w:val="004A7F1D"/>
    <w:rsid w:val="004C14A7"/>
    <w:rsid w:val="004C1640"/>
    <w:rsid w:val="004C5029"/>
    <w:rsid w:val="004C5BEC"/>
    <w:rsid w:val="004C6B69"/>
    <w:rsid w:val="004D5571"/>
    <w:rsid w:val="004D5683"/>
    <w:rsid w:val="004D660B"/>
    <w:rsid w:val="004E14A6"/>
    <w:rsid w:val="004E195A"/>
    <w:rsid w:val="004E678D"/>
    <w:rsid w:val="004F1CBA"/>
    <w:rsid w:val="004F3319"/>
    <w:rsid w:val="004F428F"/>
    <w:rsid w:val="004F4D36"/>
    <w:rsid w:val="004F65CD"/>
    <w:rsid w:val="004F6FF3"/>
    <w:rsid w:val="00502E2E"/>
    <w:rsid w:val="00504DCE"/>
    <w:rsid w:val="00507032"/>
    <w:rsid w:val="00510285"/>
    <w:rsid w:val="00516D5A"/>
    <w:rsid w:val="00517360"/>
    <w:rsid w:val="00520D1D"/>
    <w:rsid w:val="0052685C"/>
    <w:rsid w:val="005337FB"/>
    <w:rsid w:val="0053409D"/>
    <w:rsid w:val="005340BD"/>
    <w:rsid w:val="005353C9"/>
    <w:rsid w:val="00535491"/>
    <w:rsid w:val="00535725"/>
    <w:rsid w:val="005368D2"/>
    <w:rsid w:val="00537B54"/>
    <w:rsid w:val="00540031"/>
    <w:rsid w:val="005436CA"/>
    <w:rsid w:val="00543BC8"/>
    <w:rsid w:val="00544836"/>
    <w:rsid w:val="00544B08"/>
    <w:rsid w:val="00546582"/>
    <w:rsid w:val="005476EB"/>
    <w:rsid w:val="00550744"/>
    <w:rsid w:val="00551CE9"/>
    <w:rsid w:val="00551E73"/>
    <w:rsid w:val="00556002"/>
    <w:rsid w:val="00556FF9"/>
    <w:rsid w:val="00557681"/>
    <w:rsid w:val="00561476"/>
    <w:rsid w:val="00561558"/>
    <w:rsid w:val="00564C16"/>
    <w:rsid w:val="005658CB"/>
    <w:rsid w:val="0056615F"/>
    <w:rsid w:val="00571C47"/>
    <w:rsid w:val="00573509"/>
    <w:rsid w:val="00573777"/>
    <w:rsid w:val="00574FD7"/>
    <w:rsid w:val="00576546"/>
    <w:rsid w:val="00576EFD"/>
    <w:rsid w:val="00587436"/>
    <w:rsid w:val="005874BF"/>
    <w:rsid w:val="005949E5"/>
    <w:rsid w:val="00595EF2"/>
    <w:rsid w:val="0059619E"/>
    <w:rsid w:val="005962FC"/>
    <w:rsid w:val="005A0433"/>
    <w:rsid w:val="005A43A5"/>
    <w:rsid w:val="005A61A3"/>
    <w:rsid w:val="005A6AF7"/>
    <w:rsid w:val="005B1CA4"/>
    <w:rsid w:val="005B292D"/>
    <w:rsid w:val="005B3DD6"/>
    <w:rsid w:val="005B537D"/>
    <w:rsid w:val="005B6825"/>
    <w:rsid w:val="005C22EE"/>
    <w:rsid w:val="005C362C"/>
    <w:rsid w:val="005C38CA"/>
    <w:rsid w:val="005C3A3C"/>
    <w:rsid w:val="005C6641"/>
    <w:rsid w:val="005C6A8B"/>
    <w:rsid w:val="005C7FD8"/>
    <w:rsid w:val="005D1D9D"/>
    <w:rsid w:val="005D405B"/>
    <w:rsid w:val="005D4928"/>
    <w:rsid w:val="005D5078"/>
    <w:rsid w:val="005D5B28"/>
    <w:rsid w:val="005E03B2"/>
    <w:rsid w:val="005E24F6"/>
    <w:rsid w:val="005E302B"/>
    <w:rsid w:val="005E60E7"/>
    <w:rsid w:val="005E6474"/>
    <w:rsid w:val="005F21F7"/>
    <w:rsid w:val="005F39A5"/>
    <w:rsid w:val="005F4BA6"/>
    <w:rsid w:val="005F65D4"/>
    <w:rsid w:val="005F6792"/>
    <w:rsid w:val="005F6C9B"/>
    <w:rsid w:val="00602F03"/>
    <w:rsid w:val="00603914"/>
    <w:rsid w:val="00603F0B"/>
    <w:rsid w:val="0060483F"/>
    <w:rsid w:val="0060584E"/>
    <w:rsid w:val="00606226"/>
    <w:rsid w:val="00606CDC"/>
    <w:rsid w:val="00610478"/>
    <w:rsid w:val="00612E45"/>
    <w:rsid w:val="00613AD3"/>
    <w:rsid w:val="00620643"/>
    <w:rsid w:val="00623310"/>
    <w:rsid w:val="006252E7"/>
    <w:rsid w:val="0062557F"/>
    <w:rsid w:val="00630F28"/>
    <w:rsid w:val="00634458"/>
    <w:rsid w:val="00634ABE"/>
    <w:rsid w:val="00640325"/>
    <w:rsid w:val="00640D39"/>
    <w:rsid w:val="00642DBF"/>
    <w:rsid w:val="006442EB"/>
    <w:rsid w:val="00646F87"/>
    <w:rsid w:val="00650AAE"/>
    <w:rsid w:val="006544DF"/>
    <w:rsid w:val="0065795D"/>
    <w:rsid w:val="006609B5"/>
    <w:rsid w:val="0066230F"/>
    <w:rsid w:val="0066313D"/>
    <w:rsid w:val="00663C76"/>
    <w:rsid w:val="0066432E"/>
    <w:rsid w:val="00664464"/>
    <w:rsid w:val="00664B77"/>
    <w:rsid w:val="0066719F"/>
    <w:rsid w:val="00670EB9"/>
    <w:rsid w:val="006726D3"/>
    <w:rsid w:val="00674E87"/>
    <w:rsid w:val="00675C8A"/>
    <w:rsid w:val="0067671C"/>
    <w:rsid w:val="00680E7C"/>
    <w:rsid w:val="006811F9"/>
    <w:rsid w:val="00683061"/>
    <w:rsid w:val="00684693"/>
    <w:rsid w:val="006848ED"/>
    <w:rsid w:val="00685388"/>
    <w:rsid w:val="006855AE"/>
    <w:rsid w:val="00686E5D"/>
    <w:rsid w:val="0068727F"/>
    <w:rsid w:val="00687F93"/>
    <w:rsid w:val="00690350"/>
    <w:rsid w:val="00693252"/>
    <w:rsid w:val="006938AE"/>
    <w:rsid w:val="006943F2"/>
    <w:rsid w:val="00694EAF"/>
    <w:rsid w:val="006A0CA2"/>
    <w:rsid w:val="006A0F23"/>
    <w:rsid w:val="006A3A4B"/>
    <w:rsid w:val="006A6158"/>
    <w:rsid w:val="006A64CA"/>
    <w:rsid w:val="006B339F"/>
    <w:rsid w:val="006B4DB8"/>
    <w:rsid w:val="006B5729"/>
    <w:rsid w:val="006B5F6F"/>
    <w:rsid w:val="006B6310"/>
    <w:rsid w:val="006B72F8"/>
    <w:rsid w:val="006C2932"/>
    <w:rsid w:val="006C751A"/>
    <w:rsid w:val="006C7E47"/>
    <w:rsid w:val="006D0035"/>
    <w:rsid w:val="006D2B18"/>
    <w:rsid w:val="006D3954"/>
    <w:rsid w:val="006D48A4"/>
    <w:rsid w:val="006D4B1A"/>
    <w:rsid w:val="006D4BED"/>
    <w:rsid w:val="006D66CE"/>
    <w:rsid w:val="006D6C7A"/>
    <w:rsid w:val="006D7458"/>
    <w:rsid w:val="006D7B79"/>
    <w:rsid w:val="006E03BD"/>
    <w:rsid w:val="006E2B27"/>
    <w:rsid w:val="006E2E0B"/>
    <w:rsid w:val="006E3EA9"/>
    <w:rsid w:val="006E41D2"/>
    <w:rsid w:val="006E5351"/>
    <w:rsid w:val="006E5D66"/>
    <w:rsid w:val="006F112E"/>
    <w:rsid w:val="006F1618"/>
    <w:rsid w:val="006F19F5"/>
    <w:rsid w:val="006F3871"/>
    <w:rsid w:val="006F4F5B"/>
    <w:rsid w:val="006F7D16"/>
    <w:rsid w:val="00701404"/>
    <w:rsid w:val="00702639"/>
    <w:rsid w:val="007042C3"/>
    <w:rsid w:val="00704768"/>
    <w:rsid w:val="0070521D"/>
    <w:rsid w:val="007067CE"/>
    <w:rsid w:val="00710CA1"/>
    <w:rsid w:val="00711BF5"/>
    <w:rsid w:val="00711DB2"/>
    <w:rsid w:val="00712717"/>
    <w:rsid w:val="00712803"/>
    <w:rsid w:val="007157DA"/>
    <w:rsid w:val="00716D48"/>
    <w:rsid w:val="00716D8C"/>
    <w:rsid w:val="00717599"/>
    <w:rsid w:val="00721EA2"/>
    <w:rsid w:val="007247A6"/>
    <w:rsid w:val="00725A1A"/>
    <w:rsid w:val="007262F0"/>
    <w:rsid w:val="00730205"/>
    <w:rsid w:val="00731E10"/>
    <w:rsid w:val="00736BEA"/>
    <w:rsid w:val="00740454"/>
    <w:rsid w:val="007416A4"/>
    <w:rsid w:val="00741FBA"/>
    <w:rsid w:val="0074253D"/>
    <w:rsid w:val="00743B46"/>
    <w:rsid w:val="00744B9C"/>
    <w:rsid w:val="007461DD"/>
    <w:rsid w:val="007477E2"/>
    <w:rsid w:val="00747A0F"/>
    <w:rsid w:val="00747B33"/>
    <w:rsid w:val="0075335C"/>
    <w:rsid w:val="0075413C"/>
    <w:rsid w:val="00754A13"/>
    <w:rsid w:val="00754A4E"/>
    <w:rsid w:val="007565C4"/>
    <w:rsid w:val="00757F97"/>
    <w:rsid w:val="00761CB3"/>
    <w:rsid w:val="00761F0A"/>
    <w:rsid w:val="00761FBE"/>
    <w:rsid w:val="00762C44"/>
    <w:rsid w:val="00763E9E"/>
    <w:rsid w:val="007647B1"/>
    <w:rsid w:val="00765DF0"/>
    <w:rsid w:val="00765E49"/>
    <w:rsid w:val="007674FA"/>
    <w:rsid w:val="00767DC2"/>
    <w:rsid w:val="00770A2D"/>
    <w:rsid w:val="007748E7"/>
    <w:rsid w:val="007760EF"/>
    <w:rsid w:val="00776D2C"/>
    <w:rsid w:val="00781112"/>
    <w:rsid w:val="00782747"/>
    <w:rsid w:val="007829D5"/>
    <w:rsid w:val="00783A91"/>
    <w:rsid w:val="00784911"/>
    <w:rsid w:val="0078745A"/>
    <w:rsid w:val="007878CD"/>
    <w:rsid w:val="00790AF3"/>
    <w:rsid w:val="007940DD"/>
    <w:rsid w:val="0079468A"/>
    <w:rsid w:val="007957D1"/>
    <w:rsid w:val="00796631"/>
    <w:rsid w:val="007A1501"/>
    <w:rsid w:val="007A1925"/>
    <w:rsid w:val="007A1EE9"/>
    <w:rsid w:val="007A3FEE"/>
    <w:rsid w:val="007A4209"/>
    <w:rsid w:val="007A566E"/>
    <w:rsid w:val="007A5990"/>
    <w:rsid w:val="007A5CBA"/>
    <w:rsid w:val="007B007B"/>
    <w:rsid w:val="007B7A3A"/>
    <w:rsid w:val="007B7B77"/>
    <w:rsid w:val="007B7FE6"/>
    <w:rsid w:val="007C03C0"/>
    <w:rsid w:val="007C0745"/>
    <w:rsid w:val="007C1F58"/>
    <w:rsid w:val="007C2A66"/>
    <w:rsid w:val="007C7025"/>
    <w:rsid w:val="007D1DD8"/>
    <w:rsid w:val="007D3A28"/>
    <w:rsid w:val="007D3D52"/>
    <w:rsid w:val="007D61F6"/>
    <w:rsid w:val="007D67AE"/>
    <w:rsid w:val="007E0099"/>
    <w:rsid w:val="007E0654"/>
    <w:rsid w:val="007E0F48"/>
    <w:rsid w:val="007E1A58"/>
    <w:rsid w:val="007E2239"/>
    <w:rsid w:val="007E4009"/>
    <w:rsid w:val="007E4567"/>
    <w:rsid w:val="007E4911"/>
    <w:rsid w:val="007E578F"/>
    <w:rsid w:val="007E5E55"/>
    <w:rsid w:val="007E6EBE"/>
    <w:rsid w:val="007E6F82"/>
    <w:rsid w:val="007E7BD0"/>
    <w:rsid w:val="007F0803"/>
    <w:rsid w:val="007F4715"/>
    <w:rsid w:val="007F486B"/>
    <w:rsid w:val="007F558F"/>
    <w:rsid w:val="007F589F"/>
    <w:rsid w:val="007F62AA"/>
    <w:rsid w:val="007F7B92"/>
    <w:rsid w:val="00802C93"/>
    <w:rsid w:val="008045ED"/>
    <w:rsid w:val="00805B77"/>
    <w:rsid w:val="0080795D"/>
    <w:rsid w:val="00813279"/>
    <w:rsid w:val="00813FDF"/>
    <w:rsid w:val="0081423E"/>
    <w:rsid w:val="008226A1"/>
    <w:rsid w:val="0082447B"/>
    <w:rsid w:val="00825710"/>
    <w:rsid w:val="00825E64"/>
    <w:rsid w:val="008305BA"/>
    <w:rsid w:val="00837111"/>
    <w:rsid w:val="00842BEE"/>
    <w:rsid w:val="00843B95"/>
    <w:rsid w:val="00846389"/>
    <w:rsid w:val="0084692A"/>
    <w:rsid w:val="008506E5"/>
    <w:rsid w:val="0085166D"/>
    <w:rsid w:val="008516A4"/>
    <w:rsid w:val="008540EA"/>
    <w:rsid w:val="00854386"/>
    <w:rsid w:val="0085456F"/>
    <w:rsid w:val="008564E6"/>
    <w:rsid w:val="00860B7A"/>
    <w:rsid w:val="00860FD8"/>
    <w:rsid w:val="00861C36"/>
    <w:rsid w:val="00862253"/>
    <w:rsid w:val="00862BE9"/>
    <w:rsid w:val="008639AE"/>
    <w:rsid w:val="00865750"/>
    <w:rsid w:val="00865D58"/>
    <w:rsid w:val="00866ADD"/>
    <w:rsid w:val="00870598"/>
    <w:rsid w:val="00870B1C"/>
    <w:rsid w:val="008712AE"/>
    <w:rsid w:val="0087584E"/>
    <w:rsid w:val="0088059A"/>
    <w:rsid w:val="00880A39"/>
    <w:rsid w:val="0088175C"/>
    <w:rsid w:val="00881EC5"/>
    <w:rsid w:val="00882967"/>
    <w:rsid w:val="00882DB8"/>
    <w:rsid w:val="00885085"/>
    <w:rsid w:val="00887223"/>
    <w:rsid w:val="00892414"/>
    <w:rsid w:val="008963DF"/>
    <w:rsid w:val="00896D94"/>
    <w:rsid w:val="008970EA"/>
    <w:rsid w:val="008A2191"/>
    <w:rsid w:val="008A3F85"/>
    <w:rsid w:val="008A57D6"/>
    <w:rsid w:val="008A58FE"/>
    <w:rsid w:val="008A6469"/>
    <w:rsid w:val="008A6DF3"/>
    <w:rsid w:val="008A7FFC"/>
    <w:rsid w:val="008B1A20"/>
    <w:rsid w:val="008B3875"/>
    <w:rsid w:val="008B466D"/>
    <w:rsid w:val="008B527D"/>
    <w:rsid w:val="008C02F4"/>
    <w:rsid w:val="008C152D"/>
    <w:rsid w:val="008C196B"/>
    <w:rsid w:val="008C366C"/>
    <w:rsid w:val="008C38EE"/>
    <w:rsid w:val="008C4F04"/>
    <w:rsid w:val="008C570B"/>
    <w:rsid w:val="008C727C"/>
    <w:rsid w:val="008D1AFD"/>
    <w:rsid w:val="008D1DE2"/>
    <w:rsid w:val="008D5E89"/>
    <w:rsid w:val="008D78D3"/>
    <w:rsid w:val="008E0C44"/>
    <w:rsid w:val="008E660D"/>
    <w:rsid w:val="008F0788"/>
    <w:rsid w:val="008F1873"/>
    <w:rsid w:val="008F1B8B"/>
    <w:rsid w:val="008F59AF"/>
    <w:rsid w:val="008F63E4"/>
    <w:rsid w:val="008F7BA0"/>
    <w:rsid w:val="00901CFB"/>
    <w:rsid w:val="00903817"/>
    <w:rsid w:val="0090571C"/>
    <w:rsid w:val="00906E65"/>
    <w:rsid w:val="00910653"/>
    <w:rsid w:val="00911FA5"/>
    <w:rsid w:val="009128B3"/>
    <w:rsid w:val="00914184"/>
    <w:rsid w:val="009156DD"/>
    <w:rsid w:val="009158DB"/>
    <w:rsid w:val="00915A56"/>
    <w:rsid w:val="009178AC"/>
    <w:rsid w:val="0092021C"/>
    <w:rsid w:val="00921DDB"/>
    <w:rsid w:val="00922B11"/>
    <w:rsid w:val="009233FD"/>
    <w:rsid w:val="00924BEB"/>
    <w:rsid w:val="0092770E"/>
    <w:rsid w:val="00930BD1"/>
    <w:rsid w:val="009338BF"/>
    <w:rsid w:val="00933BFD"/>
    <w:rsid w:val="009348CB"/>
    <w:rsid w:val="0093643D"/>
    <w:rsid w:val="009416C9"/>
    <w:rsid w:val="00944857"/>
    <w:rsid w:val="009448E0"/>
    <w:rsid w:val="00945A21"/>
    <w:rsid w:val="00951A46"/>
    <w:rsid w:val="00952DCD"/>
    <w:rsid w:val="00953213"/>
    <w:rsid w:val="00954ABB"/>
    <w:rsid w:val="0095517C"/>
    <w:rsid w:val="00955F09"/>
    <w:rsid w:val="009574B9"/>
    <w:rsid w:val="00957E57"/>
    <w:rsid w:val="009623A3"/>
    <w:rsid w:val="009625E0"/>
    <w:rsid w:val="00964413"/>
    <w:rsid w:val="00965C19"/>
    <w:rsid w:val="00965D7E"/>
    <w:rsid w:val="00972251"/>
    <w:rsid w:val="00975BA2"/>
    <w:rsid w:val="009803C3"/>
    <w:rsid w:val="00980F4E"/>
    <w:rsid w:val="00984317"/>
    <w:rsid w:val="009846C6"/>
    <w:rsid w:val="0098676C"/>
    <w:rsid w:val="00991186"/>
    <w:rsid w:val="00991C14"/>
    <w:rsid w:val="00991DC3"/>
    <w:rsid w:val="009952DE"/>
    <w:rsid w:val="00996CC3"/>
    <w:rsid w:val="009978E3"/>
    <w:rsid w:val="009A2789"/>
    <w:rsid w:val="009A3B58"/>
    <w:rsid w:val="009A4E63"/>
    <w:rsid w:val="009A50BF"/>
    <w:rsid w:val="009B00D5"/>
    <w:rsid w:val="009B3C0B"/>
    <w:rsid w:val="009B480E"/>
    <w:rsid w:val="009B4C40"/>
    <w:rsid w:val="009B58B7"/>
    <w:rsid w:val="009B5E6E"/>
    <w:rsid w:val="009B67BB"/>
    <w:rsid w:val="009B72F7"/>
    <w:rsid w:val="009B7B11"/>
    <w:rsid w:val="009C14B3"/>
    <w:rsid w:val="009C4139"/>
    <w:rsid w:val="009C4389"/>
    <w:rsid w:val="009C4FE7"/>
    <w:rsid w:val="009C51D6"/>
    <w:rsid w:val="009C573C"/>
    <w:rsid w:val="009C5CCF"/>
    <w:rsid w:val="009C6309"/>
    <w:rsid w:val="009D011E"/>
    <w:rsid w:val="009D0340"/>
    <w:rsid w:val="009D3BFF"/>
    <w:rsid w:val="009D6113"/>
    <w:rsid w:val="009D7B5C"/>
    <w:rsid w:val="009E0659"/>
    <w:rsid w:val="009E082A"/>
    <w:rsid w:val="009E13B4"/>
    <w:rsid w:val="009E1A10"/>
    <w:rsid w:val="009E24B3"/>
    <w:rsid w:val="009E2A06"/>
    <w:rsid w:val="009E2E03"/>
    <w:rsid w:val="009E7203"/>
    <w:rsid w:val="009E7A2B"/>
    <w:rsid w:val="009F2043"/>
    <w:rsid w:val="009F4081"/>
    <w:rsid w:val="009F5BF3"/>
    <w:rsid w:val="009F608E"/>
    <w:rsid w:val="009F719D"/>
    <w:rsid w:val="009F7C34"/>
    <w:rsid w:val="00A00456"/>
    <w:rsid w:val="00A007D7"/>
    <w:rsid w:val="00A023BF"/>
    <w:rsid w:val="00A05E0C"/>
    <w:rsid w:val="00A06303"/>
    <w:rsid w:val="00A0712C"/>
    <w:rsid w:val="00A07834"/>
    <w:rsid w:val="00A10B59"/>
    <w:rsid w:val="00A10DCB"/>
    <w:rsid w:val="00A10F99"/>
    <w:rsid w:val="00A12BF0"/>
    <w:rsid w:val="00A12FD8"/>
    <w:rsid w:val="00A14578"/>
    <w:rsid w:val="00A17607"/>
    <w:rsid w:val="00A21DED"/>
    <w:rsid w:val="00A30489"/>
    <w:rsid w:val="00A32EE6"/>
    <w:rsid w:val="00A33E4F"/>
    <w:rsid w:val="00A36813"/>
    <w:rsid w:val="00A37960"/>
    <w:rsid w:val="00A379A9"/>
    <w:rsid w:val="00A411E1"/>
    <w:rsid w:val="00A433BB"/>
    <w:rsid w:val="00A44CD8"/>
    <w:rsid w:val="00A52BDF"/>
    <w:rsid w:val="00A52DC4"/>
    <w:rsid w:val="00A54520"/>
    <w:rsid w:val="00A56A4A"/>
    <w:rsid w:val="00A577AD"/>
    <w:rsid w:val="00A57837"/>
    <w:rsid w:val="00A600D7"/>
    <w:rsid w:val="00A6084F"/>
    <w:rsid w:val="00A6154A"/>
    <w:rsid w:val="00A621C0"/>
    <w:rsid w:val="00A62BC5"/>
    <w:rsid w:val="00A65374"/>
    <w:rsid w:val="00A6590B"/>
    <w:rsid w:val="00A6598D"/>
    <w:rsid w:val="00A6717E"/>
    <w:rsid w:val="00A72A4F"/>
    <w:rsid w:val="00A756B3"/>
    <w:rsid w:val="00A7680E"/>
    <w:rsid w:val="00A80DC6"/>
    <w:rsid w:val="00A814EB"/>
    <w:rsid w:val="00A81BB7"/>
    <w:rsid w:val="00A84521"/>
    <w:rsid w:val="00A84C87"/>
    <w:rsid w:val="00A8517A"/>
    <w:rsid w:val="00A86061"/>
    <w:rsid w:val="00A866F7"/>
    <w:rsid w:val="00A9174C"/>
    <w:rsid w:val="00A91B8A"/>
    <w:rsid w:val="00A938AD"/>
    <w:rsid w:val="00A93F54"/>
    <w:rsid w:val="00A95F51"/>
    <w:rsid w:val="00A96A8F"/>
    <w:rsid w:val="00A973F0"/>
    <w:rsid w:val="00AA0189"/>
    <w:rsid w:val="00AA0BD6"/>
    <w:rsid w:val="00AA2539"/>
    <w:rsid w:val="00AA25B3"/>
    <w:rsid w:val="00AA62DC"/>
    <w:rsid w:val="00AA720A"/>
    <w:rsid w:val="00AA7FE0"/>
    <w:rsid w:val="00AB17AE"/>
    <w:rsid w:val="00AB4EA2"/>
    <w:rsid w:val="00AB5B5F"/>
    <w:rsid w:val="00AC0599"/>
    <w:rsid w:val="00AC143E"/>
    <w:rsid w:val="00AC1786"/>
    <w:rsid w:val="00AC42DA"/>
    <w:rsid w:val="00AC5F36"/>
    <w:rsid w:val="00AD03F5"/>
    <w:rsid w:val="00AD1621"/>
    <w:rsid w:val="00AD212D"/>
    <w:rsid w:val="00AD2303"/>
    <w:rsid w:val="00AD38A0"/>
    <w:rsid w:val="00AD3B1B"/>
    <w:rsid w:val="00AD5D90"/>
    <w:rsid w:val="00AD6037"/>
    <w:rsid w:val="00AD6229"/>
    <w:rsid w:val="00AD64A1"/>
    <w:rsid w:val="00AD73BC"/>
    <w:rsid w:val="00AD7A37"/>
    <w:rsid w:val="00AE2F9C"/>
    <w:rsid w:val="00AE381A"/>
    <w:rsid w:val="00AF1BFE"/>
    <w:rsid w:val="00AF1EEA"/>
    <w:rsid w:val="00AF2E18"/>
    <w:rsid w:val="00AF4DE5"/>
    <w:rsid w:val="00AF5898"/>
    <w:rsid w:val="00AF6400"/>
    <w:rsid w:val="00B000FD"/>
    <w:rsid w:val="00B04076"/>
    <w:rsid w:val="00B04A70"/>
    <w:rsid w:val="00B066E0"/>
    <w:rsid w:val="00B117C5"/>
    <w:rsid w:val="00B14837"/>
    <w:rsid w:val="00B15229"/>
    <w:rsid w:val="00B17422"/>
    <w:rsid w:val="00B17574"/>
    <w:rsid w:val="00B178AE"/>
    <w:rsid w:val="00B21B72"/>
    <w:rsid w:val="00B2372D"/>
    <w:rsid w:val="00B23BD6"/>
    <w:rsid w:val="00B23C10"/>
    <w:rsid w:val="00B30DEB"/>
    <w:rsid w:val="00B36911"/>
    <w:rsid w:val="00B36A1A"/>
    <w:rsid w:val="00B36C81"/>
    <w:rsid w:val="00B37970"/>
    <w:rsid w:val="00B42153"/>
    <w:rsid w:val="00B439D3"/>
    <w:rsid w:val="00B44B25"/>
    <w:rsid w:val="00B531A9"/>
    <w:rsid w:val="00B53AEA"/>
    <w:rsid w:val="00B540A2"/>
    <w:rsid w:val="00B554D9"/>
    <w:rsid w:val="00B569ED"/>
    <w:rsid w:val="00B64014"/>
    <w:rsid w:val="00B652C9"/>
    <w:rsid w:val="00B71164"/>
    <w:rsid w:val="00B75613"/>
    <w:rsid w:val="00B76C50"/>
    <w:rsid w:val="00B76FF9"/>
    <w:rsid w:val="00B817A4"/>
    <w:rsid w:val="00B8221E"/>
    <w:rsid w:val="00B8375A"/>
    <w:rsid w:val="00B8562C"/>
    <w:rsid w:val="00B905C5"/>
    <w:rsid w:val="00B932C4"/>
    <w:rsid w:val="00B937B0"/>
    <w:rsid w:val="00B96318"/>
    <w:rsid w:val="00BA0AC5"/>
    <w:rsid w:val="00BA0B28"/>
    <w:rsid w:val="00BA15B8"/>
    <w:rsid w:val="00BA3EBE"/>
    <w:rsid w:val="00BA40E5"/>
    <w:rsid w:val="00BA5B26"/>
    <w:rsid w:val="00BB1DD8"/>
    <w:rsid w:val="00BB2128"/>
    <w:rsid w:val="00BB2DB8"/>
    <w:rsid w:val="00BB364A"/>
    <w:rsid w:val="00BB3C15"/>
    <w:rsid w:val="00BB5586"/>
    <w:rsid w:val="00BB5AFA"/>
    <w:rsid w:val="00BC0612"/>
    <w:rsid w:val="00BC0E2B"/>
    <w:rsid w:val="00BC27FB"/>
    <w:rsid w:val="00BC38BC"/>
    <w:rsid w:val="00BC3A23"/>
    <w:rsid w:val="00BC56CC"/>
    <w:rsid w:val="00BC5E2D"/>
    <w:rsid w:val="00BD032E"/>
    <w:rsid w:val="00BD3B5E"/>
    <w:rsid w:val="00BD4AB2"/>
    <w:rsid w:val="00BD4FAF"/>
    <w:rsid w:val="00BD5905"/>
    <w:rsid w:val="00BD5B28"/>
    <w:rsid w:val="00BD7267"/>
    <w:rsid w:val="00BE13CD"/>
    <w:rsid w:val="00BE3BF4"/>
    <w:rsid w:val="00BE559F"/>
    <w:rsid w:val="00BE6447"/>
    <w:rsid w:val="00BE7562"/>
    <w:rsid w:val="00BE7A58"/>
    <w:rsid w:val="00BE7D0F"/>
    <w:rsid w:val="00BE7D10"/>
    <w:rsid w:val="00BF4367"/>
    <w:rsid w:val="00BF5C08"/>
    <w:rsid w:val="00BF6BB8"/>
    <w:rsid w:val="00BF6D54"/>
    <w:rsid w:val="00C00B3A"/>
    <w:rsid w:val="00C01A0D"/>
    <w:rsid w:val="00C02099"/>
    <w:rsid w:val="00C023EC"/>
    <w:rsid w:val="00C11078"/>
    <w:rsid w:val="00C149FD"/>
    <w:rsid w:val="00C155D7"/>
    <w:rsid w:val="00C15905"/>
    <w:rsid w:val="00C166BF"/>
    <w:rsid w:val="00C1775A"/>
    <w:rsid w:val="00C22ED6"/>
    <w:rsid w:val="00C242FB"/>
    <w:rsid w:val="00C250AB"/>
    <w:rsid w:val="00C26D5C"/>
    <w:rsid w:val="00C35497"/>
    <w:rsid w:val="00C35C42"/>
    <w:rsid w:val="00C40D1F"/>
    <w:rsid w:val="00C42A60"/>
    <w:rsid w:val="00C450D5"/>
    <w:rsid w:val="00C47314"/>
    <w:rsid w:val="00C47D75"/>
    <w:rsid w:val="00C52B31"/>
    <w:rsid w:val="00C536D7"/>
    <w:rsid w:val="00C556C9"/>
    <w:rsid w:val="00C57ABB"/>
    <w:rsid w:val="00C61086"/>
    <w:rsid w:val="00C61359"/>
    <w:rsid w:val="00C627CE"/>
    <w:rsid w:val="00C62D66"/>
    <w:rsid w:val="00C676D4"/>
    <w:rsid w:val="00C67A45"/>
    <w:rsid w:val="00C71E01"/>
    <w:rsid w:val="00C72EB4"/>
    <w:rsid w:val="00C73D99"/>
    <w:rsid w:val="00C743A5"/>
    <w:rsid w:val="00C74423"/>
    <w:rsid w:val="00C74BA2"/>
    <w:rsid w:val="00C83655"/>
    <w:rsid w:val="00C860F4"/>
    <w:rsid w:val="00C861B6"/>
    <w:rsid w:val="00C870CB"/>
    <w:rsid w:val="00C87788"/>
    <w:rsid w:val="00C92274"/>
    <w:rsid w:val="00C93F4A"/>
    <w:rsid w:val="00C94C8E"/>
    <w:rsid w:val="00C95667"/>
    <w:rsid w:val="00C95FEB"/>
    <w:rsid w:val="00CA04EB"/>
    <w:rsid w:val="00CA07BD"/>
    <w:rsid w:val="00CA0FF1"/>
    <w:rsid w:val="00CA1438"/>
    <w:rsid w:val="00CA3040"/>
    <w:rsid w:val="00CA353D"/>
    <w:rsid w:val="00CA3F6A"/>
    <w:rsid w:val="00CB1BFC"/>
    <w:rsid w:val="00CB2EEF"/>
    <w:rsid w:val="00CB4B7E"/>
    <w:rsid w:val="00CB5E50"/>
    <w:rsid w:val="00CB60F2"/>
    <w:rsid w:val="00CC4203"/>
    <w:rsid w:val="00CC52FA"/>
    <w:rsid w:val="00CC6D67"/>
    <w:rsid w:val="00CD0A8E"/>
    <w:rsid w:val="00CD292B"/>
    <w:rsid w:val="00CD3A4B"/>
    <w:rsid w:val="00CD6F87"/>
    <w:rsid w:val="00CE1646"/>
    <w:rsid w:val="00CE231F"/>
    <w:rsid w:val="00CE2409"/>
    <w:rsid w:val="00CE3C60"/>
    <w:rsid w:val="00CE41E6"/>
    <w:rsid w:val="00CE447A"/>
    <w:rsid w:val="00CE5881"/>
    <w:rsid w:val="00CF20EC"/>
    <w:rsid w:val="00CF2E00"/>
    <w:rsid w:val="00CF3747"/>
    <w:rsid w:val="00CF62DC"/>
    <w:rsid w:val="00CF749B"/>
    <w:rsid w:val="00CF776A"/>
    <w:rsid w:val="00D00789"/>
    <w:rsid w:val="00D01578"/>
    <w:rsid w:val="00D037E6"/>
    <w:rsid w:val="00D03FBB"/>
    <w:rsid w:val="00D04A77"/>
    <w:rsid w:val="00D0613C"/>
    <w:rsid w:val="00D0799D"/>
    <w:rsid w:val="00D12882"/>
    <w:rsid w:val="00D159C4"/>
    <w:rsid w:val="00D173E4"/>
    <w:rsid w:val="00D224C9"/>
    <w:rsid w:val="00D22FAD"/>
    <w:rsid w:val="00D23843"/>
    <w:rsid w:val="00D249F0"/>
    <w:rsid w:val="00D26D54"/>
    <w:rsid w:val="00D32634"/>
    <w:rsid w:val="00D33FE9"/>
    <w:rsid w:val="00D35BD1"/>
    <w:rsid w:val="00D36E70"/>
    <w:rsid w:val="00D40088"/>
    <w:rsid w:val="00D403EE"/>
    <w:rsid w:val="00D408D4"/>
    <w:rsid w:val="00D428F8"/>
    <w:rsid w:val="00D42902"/>
    <w:rsid w:val="00D432BA"/>
    <w:rsid w:val="00D4434E"/>
    <w:rsid w:val="00D47714"/>
    <w:rsid w:val="00D506C0"/>
    <w:rsid w:val="00D51218"/>
    <w:rsid w:val="00D51448"/>
    <w:rsid w:val="00D53F4B"/>
    <w:rsid w:val="00D5482A"/>
    <w:rsid w:val="00D555A1"/>
    <w:rsid w:val="00D5572A"/>
    <w:rsid w:val="00D5635D"/>
    <w:rsid w:val="00D5766E"/>
    <w:rsid w:val="00D57938"/>
    <w:rsid w:val="00D6033B"/>
    <w:rsid w:val="00D62C26"/>
    <w:rsid w:val="00D62DD1"/>
    <w:rsid w:val="00D6495E"/>
    <w:rsid w:val="00D65DF9"/>
    <w:rsid w:val="00D6671D"/>
    <w:rsid w:val="00D6743F"/>
    <w:rsid w:val="00D67C19"/>
    <w:rsid w:val="00D75022"/>
    <w:rsid w:val="00D75C03"/>
    <w:rsid w:val="00D80AE2"/>
    <w:rsid w:val="00D80AF0"/>
    <w:rsid w:val="00D842D6"/>
    <w:rsid w:val="00D87435"/>
    <w:rsid w:val="00D90CFC"/>
    <w:rsid w:val="00D93D12"/>
    <w:rsid w:val="00D94713"/>
    <w:rsid w:val="00D97B23"/>
    <w:rsid w:val="00DA0A2E"/>
    <w:rsid w:val="00DA1611"/>
    <w:rsid w:val="00DA2E4E"/>
    <w:rsid w:val="00DA4836"/>
    <w:rsid w:val="00DA4A6D"/>
    <w:rsid w:val="00DA649F"/>
    <w:rsid w:val="00DB0369"/>
    <w:rsid w:val="00DB12FC"/>
    <w:rsid w:val="00DB19F5"/>
    <w:rsid w:val="00DB45EB"/>
    <w:rsid w:val="00DB6488"/>
    <w:rsid w:val="00DB789D"/>
    <w:rsid w:val="00DC1008"/>
    <w:rsid w:val="00DC3916"/>
    <w:rsid w:val="00DC6F94"/>
    <w:rsid w:val="00DD504B"/>
    <w:rsid w:val="00DD5CA2"/>
    <w:rsid w:val="00DD64C4"/>
    <w:rsid w:val="00DD7044"/>
    <w:rsid w:val="00DD7F31"/>
    <w:rsid w:val="00DE2602"/>
    <w:rsid w:val="00DE2D89"/>
    <w:rsid w:val="00DE6A24"/>
    <w:rsid w:val="00DF034F"/>
    <w:rsid w:val="00DF2A90"/>
    <w:rsid w:val="00DF2D75"/>
    <w:rsid w:val="00DF47C1"/>
    <w:rsid w:val="00DF4D04"/>
    <w:rsid w:val="00DF538B"/>
    <w:rsid w:val="00DF6BE1"/>
    <w:rsid w:val="00DF7939"/>
    <w:rsid w:val="00DF7ED1"/>
    <w:rsid w:val="00E01FE7"/>
    <w:rsid w:val="00E02679"/>
    <w:rsid w:val="00E04B08"/>
    <w:rsid w:val="00E04C97"/>
    <w:rsid w:val="00E0527E"/>
    <w:rsid w:val="00E05292"/>
    <w:rsid w:val="00E05CE0"/>
    <w:rsid w:val="00E06F88"/>
    <w:rsid w:val="00E07362"/>
    <w:rsid w:val="00E07ECF"/>
    <w:rsid w:val="00E10F38"/>
    <w:rsid w:val="00E1117B"/>
    <w:rsid w:val="00E12F54"/>
    <w:rsid w:val="00E216F0"/>
    <w:rsid w:val="00E232AD"/>
    <w:rsid w:val="00E24566"/>
    <w:rsid w:val="00E250D8"/>
    <w:rsid w:val="00E25394"/>
    <w:rsid w:val="00E26762"/>
    <w:rsid w:val="00E26DED"/>
    <w:rsid w:val="00E32935"/>
    <w:rsid w:val="00E33B01"/>
    <w:rsid w:val="00E3534D"/>
    <w:rsid w:val="00E364E0"/>
    <w:rsid w:val="00E41CD3"/>
    <w:rsid w:val="00E443FB"/>
    <w:rsid w:val="00E445E3"/>
    <w:rsid w:val="00E447AB"/>
    <w:rsid w:val="00E46642"/>
    <w:rsid w:val="00E46782"/>
    <w:rsid w:val="00E47A2D"/>
    <w:rsid w:val="00E55E2B"/>
    <w:rsid w:val="00E60223"/>
    <w:rsid w:val="00E6169C"/>
    <w:rsid w:val="00E701A6"/>
    <w:rsid w:val="00E704C5"/>
    <w:rsid w:val="00E719E8"/>
    <w:rsid w:val="00E72227"/>
    <w:rsid w:val="00E7253B"/>
    <w:rsid w:val="00E734BA"/>
    <w:rsid w:val="00E747E7"/>
    <w:rsid w:val="00E816B3"/>
    <w:rsid w:val="00E816F1"/>
    <w:rsid w:val="00E83357"/>
    <w:rsid w:val="00E83A09"/>
    <w:rsid w:val="00E8485C"/>
    <w:rsid w:val="00E854D6"/>
    <w:rsid w:val="00E86876"/>
    <w:rsid w:val="00E948D0"/>
    <w:rsid w:val="00E95269"/>
    <w:rsid w:val="00E95B22"/>
    <w:rsid w:val="00E96010"/>
    <w:rsid w:val="00E96180"/>
    <w:rsid w:val="00EA0F01"/>
    <w:rsid w:val="00EA23B7"/>
    <w:rsid w:val="00EA355A"/>
    <w:rsid w:val="00EA3857"/>
    <w:rsid w:val="00EA3A6F"/>
    <w:rsid w:val="00EA4253"/>
    <w:rsid w:val="00EA47DC"/>
    <w:rsid w:val="00EA5B42"/>
    <w:rsid w:val="00EB3C4A"/>
    <w:rsid w:val="00EB5C32"/>
    <w:rsid w:val="00EB706B"/>
    <w:rsid w:val="00EB7337"/>
    <w:rsid w:val="00EC0D92"/>
    <w:rsid w:val="00EC13DD"/>
    <w:rsid w:val="00EC152B"/>
    <w:rsid w:val="00EC3875"/>
    <w:rsid w:val="00ED014A"/>
    <w:rsid w:val="00ED12CC"/>
    <w:rsid w:val="00ED296C"/>
    <w:rsid w:val="00ED791E"/>
    <w:rsid w:val="00EE03AA"/>
    <w:rsid w:val="00EE05E6"/>
    <w:rsid w:val="00EE40D9"/>
    <w:rsid w:val="00EE68AA"/>
    <w:rsid w:val="00EE6B93"/>
    <w:rsid w:val="00EE7095"/>
    <w:rsid w:val="00EE7369"/>
    <w:rsid w:val="00EF00AB"/>
    <w:rsid w:val="00EF0F49"/>
    <w:rsid w:val="00EF2758"/>
    <w:rsid w:val="00EF29F4"/>
    <w:rsid w:val="00EF3157"/>
    <w:rsid w:val="00EF48D9"/>
    <w:rsid w:val="00EF4B01"/>
    <w:rsid w:val="00EF7B31"/>
    <w:rsid w:val="00EF7F37"/>
    <w:rsid w:val="00EF7F47"/>
    <w:rsid w:val="00F0086E"/>
    <w:rsid w:val="00F027AD"/>
    <w:rsid w:val="00F05F62"/>
    <w:rsid w:val="00F1130C"/>
    <w:rsid w:val="00F11B17"/>
    <w:rsid w:val="00F11D33"/>
    <w:rsid w:val="00F11FD2"/>
    <w:rsid w:val="00F14A2D"/>
    <w:rsid w:val="00F14D81"/>
    <w:rsid w:val="00F1538F"/>
    <w:rsid w:val="00F170A5"/>
    <w:rsid w:val="00F177D7"/>
    <w:rsid w:val="00F17BFC"/>
    <w:rsid w:val="00F2038B"/>
    <w:rsid w:val="00F206C4"/>
    <w:rsid w:val="00F2186D"/>
    <w:rsid w:val="00F22881"/>
    <w:rsid w:val="00F2583B"/>
    <w:rsid w:val="00F272CE"/>
    <w:rsid w:val="00F30228"/>
    <w:rsid w:val="00F3032C"/>
    <w:rsid w:val="00F31160"/>
    <w:rsid w:val="00F3298E"/>
    <w:rsid w:val="00F36222"/>
    <w:rsid w:val="00F36A3C"/>
    <w:rsid w:val="00F37D13"/>
    <w:rsid w:val="00F40278"/>
    <w:rsid w:val="00F40304"/>
    <w:rsid w:val="00F42718"/>
    <w:rsid w:val="00F448C6"/>
    <w:rsid w:val="00F4499E"/>
    <w:rsid w:val="00F5040C"/>
    <w:rsid w:val="00F512E4"/>
    <w:rsid w:val="00F55279"/>
    <w:rsid w:val="00F5709D"/>
    <w:rsid w:val="00F604CB"/>
    <w:rsid w:val="00F60BDD"/>
    <w:rsid w:val="00F6173A"/>
    <w:rsid w:val="00F62CA6"/>
    <w:rsid w:val="00F642BA"/>
    <w:rsid w:val="00F77382"/>
    <w:rsid w:val="00F773B3"/>
    <w:rsid w:val="00F7761C"/>
    <w:rsid w:val="00F80836"/>
    <w:rsid w:val="00F81877"/>
    <w:rsid w:val="00F84375"/>
    <w:rsid w:val="00F878BC"/>
    <w:rsid w:val="00F9158E"/>
    <w:rsid w:val="00F92FB5"/>
    <w:rsid w:val="00F93552"/>
    <w:rsid w:val="00F972CB"/>
    <w:rsid w:val="00FA08FB"/>
    <w:rsid w:val="00FA5110"/>
    <w:rsid w:val="00FB02B5"/>
    <w:rsid w:val="00FB0800"/>
    <w:rsid w:val="00FB2A2C"/>
    <w:rsid w:val="00FB382C"/>
    <w:rsid w:val="00FB4A94"/>
    <w:rsid w:val="00FB5CC9"/>
    <w:rsid w:val="00FB6DF4"/>
    <w:rsid w:val="00FC4223"/>
    <w:rsid w:val="00FC51EF"/>
    <w:rsid w:val="00FD13C9"/>
    <w:rsid w:val="00FD1A34"/>
    <w:rsid w:val="00FD67B1"/>
    <w:rsid w:val="00FD6990"/>
    <w:rsid w:val="00FD70CC"/>
    <w:rsid w:val="00FE1A95"/>
    <w:rsid w:val="00FE1BE5"/>
    <w:rsid w:val="00FE3240"/>
    <w:rsid w:val="00FE33FA"/>
    <w:rsid w:val="00FE4827"/>
    <w:rsid w:val="00FE7FBC"/>
    <w:rsid w:val="00FF104E"/>
    <w:rsid w:val="00FF2281"/>
    <w:rsid w:val="00FF5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A60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2A60"/>
    <w:pPr>
      <w:autoSpaceDE/>
      <w:autoSpaceDN/>
      <w:spacing w:before="120"/>
    </w:pPr>
    <w:rPr>
      <w:b/>
      <w:sz w:val="26"/>
    </w:rPr>
  </w:style>
  <w:style w:type="paragraph" w:styleId="a4">
    <w:name w:val="Balloon Text"/>
    <w:basedOn w:val="a"/>
    <w:semiHidden/>
    <w:rsid w:val="00481F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A4253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uiPriority w:val="59"/>
    <w:rsid w:val="006E3EA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9128B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12F54"/>
    <w:pPr>
      <w:ind w:left="720"/>
      <w:contextualSpacing/>
    </w:pPr>
  </w:style>
  <w:style w:type="paragraph" w:customStyle="1" w:styleId="ConsPlusNonformat">
    <w:name w:val="ConsPlusNonformat"/>
    <w:rsid w:val="008C38EE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F76E9680C724D4D3181C39DC9A98FC6975C57641A2B6953C1DD298FA9071F893B943A5316A553B13ICF" TargetMode="External"/><Relationship Id="rId13" Type="http://schemas.openxmlformats.org/officeDocument/2006/relationships/hyperlink" Target="consultantplus://offline/ref=DEF76E9680C724D4D3181C39DC9A98FC6975C77141A2B6953C1DD298FA9071F893B943A5316A553213I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@green.tsu.ru" TargetMode="External"/><Relationship Id="rId12" Type="http://schemas.openxmlformats.org/officeDocument/2006/relationships/hyperlink" Target="consultantplus://offline/ref=DEF76E9680C724D4D3181C39DC9A98FC6975C57641A2B6953C1DD298FA9071F893B943A5316A553B13IC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msk.gov.ru" TargetMode="External"/><Relationship Id="rId11" Type="http://schemas.openxmlformats.org/officeDocument/2006/relationships/hyperlink" Target="consultantplus://offline/ref=DEF76E9680C724D4D3181C39DC9A98FC6975C77141A2B6953C1DD298FA9071F893B943A5316A553213IDF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EF76E9680C724D4D3181C39DC9A98FC6975C57641A2B6953C1DD298FA9071F893B943A5316A553B13IC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F76E9680C724D4D3181C39DC9A98FC6975C77141A2B6953C1DD298FA9071F893B943A5316A553213I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1321</Words>
  <Characters>11772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природных ресурсов и охраны окружающей среды</vt:lpstr>
    </vt:vector>
  </TitlesOfParts>
  <Company>Департамент природных ресурсов</Company>
  <LinksUpToDate>false</LinksUpToDate>
  <CharactersWithSpaces>13067</CharactersWithSpaces>
  <SharedDoc>false</SharedDoc>
  <HLinks>
    <vt:vector size="78" baseType="variant">
      <vt:variant>
        <vt:i4>2621548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consultantplus://offline/ref=2C4384556DA3C9D441DC1FB75ECF444E885B9CAB268210BD50DB7CE823DF7FC296B22C2454E90922I1F0I</vt:lpwstr>
      </vt:variant>
      <vt:variant>
        <vt:lpwstr/>
      </vt:variant>
      <vt:variant>
        <vt:i4>2162738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consultantplus://offline/ref=EA27F00B2DAA37AA45EEB2E0EA647A6185EAD6D16F7BC682C260A89EA4DC11742A9FDF9296347A59mA3EH</vt:lpwstr>
      </vt:variant>
      <vt:variant>
        <vt:lpwstr/>
      </vt:variant>
      <vt:variant>
        <vt:i4>2359349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consultantplus://offline/ref=7486D44810362E84018A1B57753860806DEDF3DE0D1D557915D7E5137919F288069358567C711966m215H</vt:lpwstr>
      </vt:variant>
      <vt:variant>
        <vt:lpwstr/>
      </vt:variant>
      <vt:variant>
        <vt:i4>2490429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consultantplus://offline/ref=E87B468E981BB2288EF5074786E20C637A77EDC631E8B5A84033DC854053A52373F4CD07050BBD4Fy6zFH</vt:lpwstr>
      </vt:variant>
      <vt:variant>
        <vt:lpwstr/>
      </vt:variant>
      <vt:variant>
        <vt:i4>3539047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consultantplus://offline/ref=2818174CC81C870C78BDDC3BE05A70CC4F02DB826EF55DEFAF888652F06A85FBE570E826EA6D8263C3y4H</vt:lpwstr>
      </vt:variant>
      <vt:variant>
        <vt:lpwstr/>
      </vt:variant>
      <vt:variant>
        <vt:i4>1179735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consultantplus://offline/ref=81BDA20A03579B06F00EE22E1D3FCFEABF93D156657C320C69C3FC6CFB530C286DE999mBg4H</vt:lpwstr>
      </vt:variant>
      <vt:variant>
        <vt:lpwstr/>
      </vt:variant>
      <vt:variant>
        <vt:i4>4980738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consultantplus://offline/ref=F14D8C4BA5ADB0137EF748B1985B5242E62C2A20BFC6F930E07D6A2749251F4AB4654352d0H</vt:lpwstr>
      </vt:variant>
      <vt:variant>
        <vt:lpwstr/>
      </vt:variant>
      <vt:variant>
        <vt:i4>6422580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consultantplus://offline/ref=A2E89094492FB1103C0197EC46888474ECC24FAE0FEC2F24169EAF34CEF13EAD121D7671FB78921EpDaDH</vt:lpwstr>
      </vt:variant>
      <vt:variant>
        <vt:lpwstr/>
      </vt:variant>
      <vt:variant>
        <vt:i4>7274606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consultantplus://offline/ref=7F0DAB54492B689AC6FC43F220928683A419BEE880B3156BD1A23FA56BF53951165581D8ABAA3248FDWFH</vt:lpwstr>
      </vt:variant>
      <vt:variant>
        <vt:lpwstr/>
      </vt:variant>
      <vt:variant>
        <vt:i4>1704028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consultantplus://offline/ref=0218D860BD445D72F1DFE87429DA31F0AAE7E094864E17D0BA4C051B68645779FCEB18qEU6H</vt:lpwstr>
      </vt:variant>
      <vt:variant>
        <vt:lpwstr/>
      </vt:variant>
      <vt:variant>
        <vt:i4>1245186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consultantplus://offline/ref=DC25855A596EA3BE679DC53C94D337F05944BAE73A2D49AE336256BD8BC0BF6F88883CK9j7F</vt:lpwstr>
      </vt:variant>
      <vt:variant>
        <vt:lpwstr/>
      </vt:variant>
      <vt:variant>
        <vt:i4>2228273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consultantplus://offline/ref=F79D0F39A42B28B4EC5C5BFE11719682A0D53B7AEAFA82D8BC7DA6BC914150EA7161236E689FF3B1HChCF</vt:lpwstr>
      </vt:variant>
      <vt:variant>
        <vt:lpwstr/>
      </vt:variant>
      <vt:variant>
        <vt:i4>2752614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consultantplus://offline/ref=3348E2DBC5F0ECAC188F47D47B699CB6E84280D3901BA9C4F7BE3291B4A0A58950A31E8C287E6A8BP8YFF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природных ресурсов и охраны окружающей среды</dc:title>
  <dc:creator>Бобров В.В.</dc:creator>
  <cp:lastModifiedBy>kovalev</cp:lastModifiedBy>
  <cp:revision>9</cp:revision>
  <cp:lastPrinted>2016-09-13T08:58:00Z</cp:lastPrinted>
  <dcterms:created xsi:type="dcterms:W3CDTF">2016-09-07T01:47:00Z</dcterms:created>
  <dcterms:modified xsi:type="dcterms:W3CDTF">2017-01-11T03:51:00Z</dcterms:modified>
</cp:coreProperties>
</file>